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6F349" w14:textId="623634AF" w:rsidR="0002107E" w:rsidRPr="002A7938" w:rsidRDefault="0002107E" w:rsidP="0002107E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bookmarkStart w:id="0" w:name="_Hlk135301739"/>
      <w:r w:rsidRPr="002A7938">
        <w:rPr>
          <w:rFonts w:ascii="Times New Roman" w:hAnsi="Times New Roman"/>
          <w:sz w:val="24"/>
          <w:szCs w:val="24"/>
        </w:rPr>
        <w:t xml:space="preserve">Приложение № </w:t>
      </w:r>
      <w:r w:rsidR="0083233C">
        <w:rPr>
          <w:rFonts w:ascii="Times New Roman" w:hAnsi="Times New Roman"/>
          <w:sz w:val="24"/>
          <w:szCs w:val="24"/>
        </w:rPr>
        <w:t>1</w:t>
      </w:r>
    </w:p>
    <w:p w14:paraId="6F7FF93B" w14:textId="7747EC89" w:rsidR="0002107E" w:rsidRPr="002A7938" w:rsidRDefault="0002107E" w:rsidP="009721ED">
      <w:pPr>
        <w:spacing w:after="0" w:line="240" w:lineRule="auto"/>
        <w:ind w:left="467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Hlk135302005"/>
      <w:r w:rsidRPr="002A7938">
        <w:rPr>
          <w:rFonts w:ascii="Times New Roman" w:hAnsi="Times New Roman"/>
          <w:sz w:val="24"/>
          <w:szCs w:val="24"/>
        </w:rPr>
        <w:t xml:space="preserve">к приказу </w:t>
      </w:r>
      <w:bookmarkStart w:id="2" w:name="_Hlk135302091"/>
      <w:r w:rsidRPr="002A7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ФГУП </w:t>
      </w:r>
      <w:r w:rsidR="00EC230D" w:rsidRPr="002A7938">
        <w:rPr>
          <w:rFonts w:ascii="Times New Roman" w:hAnsi="Times New Roman" w:cs="Times New Roman"/>
          <w:color w:val="000000" w:themeColor="text1"/>
          <w:sz w:val="24"/>
          <w:szCs w:val="24"/>
        </w:rPr>
        <w:t>«НПП «Гамма»</w:t>
      </w:r>
      <w:r w:rsidRPr="002A7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</w:t>
      </w:r>
      <w:r w:rsidR="00972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29.05.2023</w:t>
      </w:r>
      <w:r w:rsidRPr="002A7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bookmarkEnd w:id="2"/>
      <w:r w:rsidR="009721ED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</w:p>
    <w:bookmarkEnd w:id="0"/>
    <w:bookmarkEnd w:id="1"/>
    <w:p w14:paraId="1B8931BD" w14:textId="77777777" w:rsidR="0002107E" w:rsidRPr="002A7938" w:rsidRDefault="0002107E" w:rsidP="0002107E">
      <w:pPr>
        <w:spacing w:after="0" w:line="240" w:lineRule="auto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45E950" w14:textId="77777777" w:rsidR="0002107E" w:rsidRPr="002A7938" w:rsidRDefault="0002107E" w:rsidP="0002107E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A14911C" w14:textId="77777777" w:rsidR="00A903FC" w:rsidRPr="002A7938" w:rsidRDefault="00A903FC" w:rsidP="0002107E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20F9A24" w14:textId="77777777" w:rsidR="00A903FC" w:rsidRPr="002A7938" w:rsidRDefault="00A903FC" w:rsidP="0002107E">
      <w:pPr>
        <w:spacing w:after="0" w:line="240" w:lineRule="auto"/>
        <w:ind w:left="5103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B992F0B" w14:textId="77777777" w:rsidR="004E0DCB" w:rsidRPr="002A7938" w:rsidRDefault="006F5557" w:rsidP="004E0DC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14:paraId="7EAE9C46" w14:textId="6349C957" w:rsidR="004E0DCB" w:rsidRPr="002A7938" w:rsidRDefault="006F5557" w:rsidP="006F5557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сообщения работниками </w:t>
      </w:r>
      <w:bookmarkStart w:id="3" w:name="_Hlk135301771"/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государственного унитарного предприятия «</w:t>
      </w:r>
      <w:bookmarkStart w:id="4" w:name="_Hlk135299840"/>
      <w:r w:rsidR="00014C5F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Научно-производственно</w:t>
      </w:r>
      <w:r w:rsidR="00BB5E9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14C5F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</w:t>
      </w:r>
      <w:r w:rsidR="00BB5E9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14C5F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«Гамма» </w:t>
      </w:r>
      <w:bookmarkEnd w:id="3"/>
      <w:bookmarkEnd w:id="4"/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обязанностей, сдачи и оценки подарка, реализации (выкупа) и зачисления средств, вырученных от его реализации</w:t>
      </w:r>
    </w:p>
    <w:p w14:paraId="0BAE1D1F" w14:textId="77777777" w:rsidR="004E0DCB" w:rsidRPr="002A7938" w:rsidRDefault="004E0DCB" w:rsidP="000210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9FF31F" w14:textId="77777777" w:rsidR="008B7487" w:rsidRPr="002A7938" w:rsidRDefault="008B7487" w:rsidP="0002107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3EC354" w14:textId="781EE64B" w:rsidR="008B7487" w:rsidRPr="002A7938" w:rsidRDefault="004E0DCB" w:rsidP="008B748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определяет процедуру сообщения </w:t>
      </w:r>
      <w:r w:rsidR="008B7487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работниками Федерального государственного унитарного предприятия </w:t>
      </w:r>
      <w:bookmarkStart w:id="5" w:name="_Hlk135302128"/>
      <w:r w:rsidR="008B7487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bookmarkStart w:id="6" w:name="_Hlk135299522"/>
      <w:r w:rsidR="00014C5F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Научно-производственно</w:t>
      </w:r>
      <w:r w:rsidR="00BB5E9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14C5F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</w:t>
      </w:r>
      <w:r w:rsidR="00BB5E9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014C5F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«Гамма</w:t>
      </w:r>
      <w:bookmarkEnd w:id="6"/>
      <w:r w:rsidR="00014C5F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End w:id="5"/>
      <w:r w:rsidR="008B7487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3061EC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соответственно </w:t>
      </w:r>
      <w:r w:rsidR="008B7487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работники</w:t>
      </w:r>
      <w:r w:rsidR="003061EC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, Предприятие</w:t>
      </w:r>
      <w:r w:rsidR="008B7487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о получении подарка в связи</w:t>
      </w:r>
      <w:r w:rsidR="008A6911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должностных обязанностей, сдачи и оценки подарка, реализации (выкупа) и зачисления средств, вырученных от его реализации.</w:t>
      </w:r>
    </w:p>
    <w:p w14:paraId="62D849E7" w14:textId="77777777" w:rsidR="004E0DCB" w:rsidRPr="002A7938" w:rsidRDefault="004E0DCB" w:rsidP="008B748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2. Для целей настоящего Порядка используются следующие понятия:</w:t>
      </w:r>
    </w:p>
    <w:p w14:paraId="1E97FB56" w14:textId="355C417C" w:rsidR="004E0DCB" w:rsidRPr="002A7938" w:rsidRDefault="00014C5F" w:rsidP="00C94DA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B7487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A7693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подарок, полученный в связи с протокольными мероприятиями, служебными командировками и другими официальными мероприятиями</w:t>
      </w:r>
      <w:r w:rsidR="008B7487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– </w:t>
      </w:r>
      <w:r w:rsidR="005A7693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подарок, п</w:t>
      </w:r>
      <w:r w:rsidR="008A6911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олученный </w:t>
      </w:r>
      <w:r w:rsidR="005A7693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работником от физических (юридических) лиц, которые осуществляют дарение исходя из должностного положен</w:t>
      </w:r>
      <w:r w:rsidR="008A6911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 одаряемого или исполнения им </w:t>
      </w:r>
      <w:r w:rsidR="005A7693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</w:t>
      </w:r>
      <w:r w:rsidR="008A6911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7693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</w:t>
      </w:r>
      <w:r w:rsidR="008A6911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</w:t>
      </w:r>
      <w:r w:rsidR="005A7693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обязанностей, цветов и ценных подарков, которые вручены в качестве поощрения (награды)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791D29B" w14:textId="1F2EEE17" w:rsidR="004E0DCB" w:rsidRPr="002A7938" w:rsidRDefault="00014C5F" w:rsidP="00C94DA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B7487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5A7693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</w:t>
      </w:r>
      <w:r w:rsidR="005A7693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связано с исполнением дол</w:t>
      </w:r>
      <w:r w:rsidR="008A6911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жностных</w:t>
      </w:r>
      <w:r w:rsidR="005A7693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обязанностей</w:t>
      </w:r>
      <w:r w:rsidR="00C94DA2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» –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6911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получение </w:t>
      </w:r>
      <w:r w:rsidR="00AF6C49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работником лично или через посредника от физических (юр</w:t>
      </w:r>
      <w:r w:rsidR="008A6911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идических) лиц подарка в рамках </w:t>
      </w:r>
      <w:r w:rsidR="00AF6C49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осуществления деятельности, предусмотренной должностной инструкцией, а также </w:t>
      </w:r>
      <w:r w:rsidR="008A6911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F6C49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исполнением </w:t>
      </w:r>
      <w:r w:rsidR="008A6911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</w:t>
      </w:r>
      <w:r w:rsidR="00AF6C49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трудовой деятельности указанных лиц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0495F46" w14:textId="77777777" w:rsidR="004E0DCB" w:rsidRPr="002A7938" w:rsidRDefault="004E0DCB" w:rsidP="00C94DA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C94DA2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Работники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вправе получать подарки от физических (юридических) лиц </w:t>
      </w:r>
      <w:r w:rsidR="00885D73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с их должностным положением или исполнением ими </w:t>
      </w:r>
      <w:r w:rsidR="001661CA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</w:t>
      </w:r>
      <w:r w:rsidR="001661CA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торых связано с исполнением ими должностных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обязанностей.</w:t>
      </w:r>
    </w:p>
    <w:p w14:paraId="59D8C789" w14:textId="77777777" w:rsidR="004E0DCB" w:rsidRPr="002A7938" w:rsidRDefault="004E0DCB" w:rsidP="003061E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3061EC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Работники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обязаны в соответствии с настоящим Порядком уведомлять</w:t>
      </w:r>
      <w:r w:rsidR="003061EC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3A02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обо всех случаях получения подарка в связи с протокольными мероприятиями, служебными командировками и другими официальными мероприятиями, участие </w:t>
      </w:r>
      <w:r w:rsidR="00843A02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которых связано с исполнением </w:t>
      </w:r>
      <w:r w:rsidR="00843A02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должностных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обязанностей.</w:t>
      </w:r>
    </w:p>
    <w:p w14:paraId="6C6BBB11" w14:textId="77777777" w:rsidR="004E0DCB" w:rsidRPr="002A7938" w:rsidRDefault="004E0DCB" w:rsidP="00CE4DA4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Уведомление о получении подарка в связи с протокольными мероприятиями, служебными командировками и другими официальными мероприятиями, участие </w:t>
      </w:r>
      <w:r w:rsidR="00CE4DA4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в которых связано с исполнением дол</w:t>
      </w:r>
      <w:r w:rsidR="00EE6114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жностных</w:t>
      </w:r>
      <w:r w:rsidR="00CE4DA4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обязанностей (далее –</w:t>
      </w:r>
      <w:r w:rsidR="00EE6114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уведомление)</w:t>
      </w:r>
      <w:r w:rsidR="00EE6114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составляется в 2</w:t>
      </w:r>
      <w:r w:rsidR="00EE6114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-х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</w:t>
      </w:r>
      <w:r w:rsidR="00CE4DA4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земплярах по форме, рекомендуемый образец которой 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приведен в </w:t>
      </w:r>
      <w:hyperlink w:anchor="P134" w:history="1">
        <w:r w:rsidRPr="002A793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приложении </w:t>
        </w:r>
        <w:r w:rsidR="0060693A" w:rsidRPr="002A793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№ </w:t>
        </w:r>
        <w:r w:rsidRPr="002A7938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Порядку, и представляется не позднее 3 рабочих дней со дня получения подарка </w:t>
      </w:r>
      <w:r w:rsidR="00EE6114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лицу, ответственному за профилактику коррупционных и иных правонарушений на Предприятии (далее – Ответственное лицо)</w:t>
      </w:r>
      <w:r w:rsidR="00CE4DA4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BF47561" w14:textId="77777777" w:rsidR="004E0DCB" w:rsidRPr="002A7938" w:rsidRDefault="004E0DCB" w:rsidP="00E41A4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14:paraId="6C481454" w14:textId="77777777" w:rsidR="004E0DCB" w:rsidRPr="002A7938" w:rsidRDefault="004E0DCB" w:rsidP="00AE1D2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14:paraId="2440D1BB" w14:textId="77777777" w:rsidR="004E0DCB" w:rsidRPr="002A7938" w:rsidRDefault="004E0DCB" w:rsidP="00E41A4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невозможности подачи уведомления в сроки, указанные в абзацах первом и третьем настоящего пункта, по причине, не зависящей от </w:t>
      </w:r>
      <w:r w:rsidR="00E41A4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, оно представляется не позднее следующего дня после ее устранения.</w:t>
      </w:r>
    </w:p>
    <w:p w14:paraId="65BAA61C" w14:textId="77777777" w:rsidR="0060693A" w:rsidRPr="002A7938" w:rsidRDefault="004E0DCB" w:rsidP="0060693A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67"/>
      <w:bookmarkEnd w:id="7"/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60693A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Ответственным лицом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поступления </w:t>
      </w:r>
      <w:r w:rsidR="0060693A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уведомления 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осуществляется </w:t>
      </w:r>
      <w:r w:rsidR="0060693A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регистрация в </w:t>
      </w:r>
      <w:r w:rsidR="0060693A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Журнале регистрации уведомлений о получении подарк</w:t>
      </w:r>
      <w:r w:rsidR="00DB3EE8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="0060693A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рекомендуемый образец которого приведен в </w:t>
      </w:r>
      <w:hyperlink w:anchor="P134" w:history="1">
        <w:r w:rsidR="0060693A" w:rsidRPr="002A79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 № 2</w:t>
        </w:r>
      </w:hyperlink>
      <w:r w:rsidR="0060693A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Порядку.</w:t>
      </w:r>
    </w:p>
    <w:p w14:paraId="44835C55" w14:textId="77777777" w:rsidR="004E0DCB" w:rsidRPr="002A7938" w:rsidRDefault="0060693A" w:rsidP="009D13A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 экземпляр 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уведомления 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возвращается лицу, представившему уведомление, с отметкой о регистрации, другой экземпляр направляется в </w:t>
      </w:r>
      <w:r w:rsidR="00DB3EE8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комиссию по поступлению и выбытию активов Предприятия</w:t>
      </w:r>
      <w:r w:rsidR="009D13AD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Комиссия).</w:t>
      </w:r>
    </w:p>
    <w:p w14:paraId="7E7A12C0" w14:textId="77777777" w:rsidR="004E0DCB" w:rsidRPr="002A7938" w:rsidRDefault="009D13AD" w:rsidP="009D13A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Ответственное лицо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обеспечивает хранение копий зарегистрированных уведомлений.</w:t>
      </w:r>
    </w:p>
    <w:p w14:paraId="2C2E42D7" w14:textId="77777777" w:rsidR="004E0DCB" w:rsidRPr="002A7938" w:rsidRDefault="004E0DCB" w:rsidP="009D13A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70"/>
      <w:bookmarkEnd w:id="8"/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Подарок, стоимость которого подтверждается документами и превышает 3 тыс. рублей либо стоимость которого получившему его </w:t>
      </w:r>
      <w:r w:rsidR="009D13AD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работнику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неизвестна, сдается материально ответственному лицу </w:t>
      </w:r>
      <w:r w:rsidR="009D13AD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которое принимает его на ответственное хранение по акту приема-передачи не позднее </w:t>
      </w:r>
      <w:r w:rsidR="00E5013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регистрации уведомления в соответствующем </w:t>
      </w:r>
      <w:r w:rsidR="009D13AD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Ж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урнале регистрации. </w:t>
      </w:r>
      <w:r w:rsidR="009D13AD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Рекомендуемый образец ф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орм</w:t>
      </w:r>
      <w:r w:rsidR="009D13AD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акта п</w:t>
      </w:r>
      <w:r w:rsidR="00634F4A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риема-передачи подарка приведен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hyperlink w:anchor="P295" w:history="1">
        <w:r w:rsidRPr="002A793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приложении </w:t>
        </w:r>
        <w:r w:rsidR="009D13AD" w:rsidRPr="002A7938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№ </w:t>
        </w:r>
        <w:r w:rsidRPr="002A7938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34F4A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к настоящему Порядку.</w:t>
      </w:r>
    </w:p>
    <w:p w14:paraId="05C70BF3" w14:textId="77777777" w:rsidR="004E0DCB" w:rsidRPr="002A7938" w:rsidRDefault="004E0DCB" w:rsidP="009D13A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Прилагаемые к подарку технический паспорт, гарантийный талон, инструкция по эксплуатации и другие документы (при их наличии) передаются вместе с подарком. Перечень передаваемых документов указывается в акте приема-передачи.</w:t>
      </w:r>
    </w:p>
    <w:p w14:paraId="40221496" w14:textId="77777777" w:rsidR="009D13AD" w:rsidRPr="002A7938" w:rsidRDefault="004E0DCB" w:rsidP="009D13A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 приема-передачи составляется в трех экземплярах: </w:t>
      </w:r>
    </w:p>
    <w:p w14:paraId="767C97E1" w14:textId="77777777" w:rsidR="009D13AD" w:rsidRPr="002A7938" w:rsidRDefault="009D13AD" w:rsidP="009D13A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один экземпляр – для работника;</w:t>
      </w:r>
    </w:p>
    <w:p w14:paraId="24DB8754" w14:textId="77777777" w:rsidR="009D13AD" w:rsidRPr="002A7938" w:rsidRDefault="009D13AD" w:rsidP="009D13A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второй экземпляр – 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для материально ответственного лица, принявшего под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арки на ответственное хранение;</w:t>
      </w:r>
    </w:p>
    <w:p w14:paraId="14E36D45" w14:textId="77777777" w:rsidR="004E0DCB" w:rsidRPr="002A7938" w:rsidRDefault="009D13AD" w:rsidP="009D13A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третий экземпляр – 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для передачи в Комиссию.</w:t>
      </w:r>
    </w:p>
    <w:p w14:paraId="73E3BC0A" w14:textId="77777777" w:rsidR="004E0DCB" w:rsidRPr="002A7938" w:rsidRDefault="00634F4A" w:rsidP="00E5013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До передачи подарка по акту приема-передачи ответственность 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законодательством Российской Федерации за утрату или повреждение подарка несет лицо, получившее подарок.</w:t>
      </w:r>
    </w:p>
    <w:p w14:paraId="02B1D2E2" w14:textId="77777777" w:rsidR="007C6A1B" w:rsidRPr="002A7938" w:rsidRDefault="00634F4A" w:rsidP="00E5013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</w:t>
      </w:r>
      <w:r w:rsidR="00077F4D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документального подтверждения – </w:t>
      </w:r>
      <w:r w:rsidR="007C6A1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экспертным путем.</w:t>
      </w:r>
    </w:p>
    <w:p w14:paraId="7AF3D654" w14:textId="77777777" w:rsidR="00634F4A" w:rsidRPr="002A7938" w:rsidRDefault="00634F4A" w:rsidP="007C6A1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Подарок возвращается сдавшему его лицу по акту приема-передачи в случае, если его стоимость не превышает 3 тыс. рублей.</w:t>
      </w:r>
      <w:r w:rsidR="007C6A1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Рекомендуемый образец формы акта возврата подарка приведен в </w:t>
      </w:r>
      <w:hyperlink w:anchor="P365" w:history="1">
        <w:r w:rsidR="007C6A1B" w:rsidRPr="002A79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 № 4</w:t>
        </w:r>
      </w:hyperlink>
      <w:r w:rsidR="007C6A1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Порядку.</w:t>
      </w:r>
    </w:p>
    <w:p w14:paraId="7772577D" w14:textId="77777777" w:rsidR="007C6A1B" w:rsidRPr="002A7938" w:rsidRDefault="007C6A1B" w:rsidP="00E5013B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10. Ответственное лицо обеспечивает включение в установленном порядке принятого к бухгалтерскому учету подарка, стоимость которого превышает 3 тыс. рублей, в реестр федерального имущества.</w:t>
      </w:r>
    </w:p>
    <w:p w14:paraId="78935ACE" w14:textId="77777777" w:rsidR="004E0DCB" w:rsidRPr="002A7938" w:rsidRDefault="008227C5" w:rsidP="006E20BD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P84"/>
      <w:bookmarkEnd w:id="9"/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E20BD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, сдавший подарок, может его выкупить, направив на имя представителя нанимателя (работодателя) соответству</w:t>
      </w:r>
      <w:r w:rsidR="006E20BD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ющее заявление о выкупе подарка.</w:t>
      </w:r>
    </w:p>
    <w:p w14:paraId="480F8F8A" w14:textId="77777777" w:rsidR="006701D3" w:rsidRPr="002A7938" w:rsidRDefault="00A6062C" w:rsidP="006701D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о выкупе подарка направляется в письменном виде</w:t>
      </w:r>
      <w:r w:rsidR="006701D3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Ответственному лицу </w:t>
      </w:r>
      <w:bookmarkStart w:id="10" w:name="P92"/>
      <w:bookmarkEnd w:id="10"/>
      <w:r w:rsidR="006701D3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двух месяцев со дня сдачи подарка. Рекомендуемый образец заявления о выкупе подарка приведен в </w:t>
      </w:r>
      <w:hyperlink w:anchor="P365" w:history="1">
        <w:r w:rsidR="006701D3" w:rsidRPr="002A79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приложении № 5</w:t>
        </w:r>
      </w:hyperlink>
      <w:r w:rsidR="006701D3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Порядку.</w:t>
      </w:r>
    </w:p>
    <w:p w14:paraId="180280F8" w14:textId="77777777" w:rsidR="004E0DCB" w:rsidRPr="002A7938" w:rsidRDefault="004E0DCB" w:rsidP="00C65C4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701D3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C65C47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Ответственное лицо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331A69C9" w14:textId="1A6D790D" w:rsidR="004E0DCB" w:rsidRPr="002A7938" w:rsidRDefault="00DA2BF6" w:rsidP="00C65C4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3 месяцев со дня поступления заявления, указанного в </w:t>
      </w:r>
      <w:hyperlink w:anchor="P84" w:history="1">
        <w:r w:rsidR="004E0DCB" w:rsidRPr="002A793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  <w:r w:rsidR="00E167D3" w:rsidRPr="002A7938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</w:hyperlink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организует оценку стоимости подарка для реализации (выкупа) в соответствии с законодательством Российской Федерации об оценочной деятельности;</w:t>
      </w:r>
    </w:p>
    <w:p w14:paraId="175906A2" w14:textId="782264DD" w:rsidR="004E0DCB" w:rsidRPr="002A7938" w:rsidRDefault="00DA2BF6" w:rsidP="00C65C4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направляет результаты оценки в Комиссию для согласования;</w:t>
      </w:r>
    </w:p>
    <w:p w14:paraId="4D603AAF" w14:textId="1BC7D7B9" w:rsidR="004E0DCB" w:rsidRPr="002A7938" w:rsidRDefault="00DA2BF6" w:rsidP="00C65C4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уведомляет в письменной форме </w:t>
      </w:r>
      <w:r w:rsidR="006006DA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работника,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подавше</w:t>
      </w:r>
      <w:r w:rsidR="006006DA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</w:t>
      </w:r>
      <w:r w:rsidR="00ED7297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выкупе подарка</w:t>
      </w:r>
      <w:r w:rsidR="004D5A95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, о результатах оценки, после чего в течение месяца работник</w:t>
      </w:r>
      <w:r w:rsidR="004D5A95" w:rsidRPr="002A7938">
        <w:t xml:space="preserve"> </w:t>
      </w:r>
      <w:r w:rsidR="004D5A95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выкупает </w:t>
      </w:r>
      <w:r w:rsidR="004D5A95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подарок по установленной в результате оценки стоимости или отказывается </w:t>
      </w:r>
      <w:r w:rsidR="004D5A95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 выкупа.</w:t>
      </w:r>
    </w:p>
    <w:p w14:paraId="7FB83080" w14:textId="77777777" w:rsidR="004E0DCB" w:rsidRPr="002A7938" w:rsidRDefault="00C65C47" w:rsidP="00C65C4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D5A95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если в отношении подарка, изготовленного из драгоценных металлов и (или) драгоценных камней, не поступило от 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заявление, указанное в пункте 1</w:t>
      </w:r>
      <w:r w:rsidR="004D5A95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либо в случае отказа 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работника 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выкупа такого подарка подарок, изготовленный из драгоценных металлов и (или) драгоценных камней, подлежит передаче в </w:t>
      </w:r>
      <w:r w:rsidR="004D5A95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едеральное казенное учреждение 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зачисления </w:t>
      </w:r>
      <w:r w:rsidR="004D5A95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в Государственный фонд драгоценных металлов и драгоценных камней Российской Федерации.</w:t>
      </w:r>
    </w:p>
    <w:p w14:paraId="5829920A" w14:textId="13A4EDA2" w:rsidR="004E0DCB" w:rsidRPr="002A7938" w:rsidRDefault="004E0DCB" w:rsidP="0022429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7767C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. Подарок, в отношении которого в установленном</w:t>
      </w:r>
      <w:r w:rsidR="00A7767C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порядке не поступило заявление, указанное в 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пункт</w:t>
      </w:r>
      <w:r w:rsidR="00A7767C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A7767C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может использоваться </w:t>
      </w:r>
      <w:r w:rsidR="00224292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</w:t>
      </w:r>
      <w:r w:rsidR="00A7767C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767C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решению </w:t>
      </w:r>
      <w:r w:rsidR="001C4B78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генерального </w:t>
      </w:r>
      <w:r w:rsidR="00A7767C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директора Предприятия или уполномоченного</w:t>
      </w:r>
      <w:r w:rsidR="001C4B78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7767C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лица</w:t>
      </w:r>
      <w:r w:rsidR="001C4B78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учетом заключения Комиссии о целесообразности использования </w:t>
      </w:r>
      <w:r w:rsidR="00A7767C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такого 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подарка</w:t>
      </w:r>
      <w:r w:rsidR="00DC3332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обеспечения деятельности Предприятия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D46711" w14:textId="2F239E94" w:rsidR="00176D47" w:rsidRPr="002A7938" w:rsidRDefault="00176D47" w:rsidP="00176D4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нецелесообразности использования подарка </w:t>
      </w:r>
      <w:r w:rsidR="001C4B78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генеральным 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директором Предприятия или уполномоченным им лицом 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принимается решение о реализации подарка 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и проведении оценки его стоимости для реализации (выкупа) в порядке, предусмотренном законодательством Российской Федерации.</w:t>
      </w:r>
    </w:p>
    <w:p w14:paraId="6882E46B" w14:textId="77777777" w:rsidR="004A6F68" w:rsidRPr="002A7938" w:rsidRDefault="00176D47" w:rsidP="00176D4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16.</w:t>
      </w:r>
      <w:r w:rsidRPr="002A7938">
        <w:t xml:space="preserve"> 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стоимости подарка для реализации (выкупа), предусмотренная пунктами 12 и 15 настоящего Порядка, осуществляется субъектами оценочной деятельности в соответствии с законодательством Российской Федерации 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 оценочной деятельности.</w:t>
      </w:r>
      <w:bookmarkStart w:id="11" w:name="P104"/>
      <w:bookmarkEnd w:id="11"/>
    </w:p>
    <w:p w14:paraId="0081D6A2" w14:textId="3EC6BEBE" w:rsidR="004E0DCB" w:rsidRPr="002A7938" w:rsidRDefault="004E0DCB" w:rsidP="00176D47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76D47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случае если подарок не выкуплен или не реализован, </w:t>
      </w:r>
      <w:r w:rsidR="001C4B78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генеральным </w:t>
      </w:r>
      <w:r w:rsidR="004E1EE0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директором Предприятия </w:t>
      </w:r>
      <w:r w:rsidR="0044040A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или </w:t>
      </w:r>
      <w:r w:rsidR="00176D47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уполномоченным им лицом</w:t>
      </w:r>
      <w:r w:rsidR="0044040A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принимается решение о повторной реализации подарка</w:t>
      </w:r>
      <w:r w:rsidR="00176D47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либо его безвозмездной передаче на баланс 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благотворительной организации, либо его уничтожении в соответствии с законодательством Российской Федерации.</w:t>
      </w:r>
    </w:p>
    <w:p w14:paraId="1013BEB3" w14:textId="77777777" w:rsidR="00354217" w:rsidRPr="002A7938" w:rsidRDefault="004E0DCB" w:rsidP="00354217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Средства, вырученные от реализации (выкупа) подарка, зачисляются </w:t>
      </w:r>
      <w:r w:rsidR="004E1EE0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доход </w:t>
      </w:r>
      <w:r w:rsidR="004E1EE0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Предприятия 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E1EE0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установленном 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порядке</w:t>
      </w:r>
      <w:r w:rsidR="004B4DF3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879532" w14:textId="77777777" w:rsidR="006E1EA2" w:rsidRPr="002A7938" w:rsidRDefault="006E1EA2" w:rsidP="006E1EA2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737F09" w14:textId="77777777" w:rsidR="006E1EA2" w:rsidRPr="002A7938" w:rsidRDefault="006E1EA2" w:rsidP="006E1EA2">
      <w:pPr>
        <w:pStyle w:val="ConsPlusNormal"/>
        <w:ind w:left="6663"/>
        <w:rPr>
          <w:rFonts w:ascii="Times New Roman" w:hAnsi="Times New Roman" w:cs="Times New Roman"/>
          <w:color w:val="000000" w:themeColor="text1"/>
          <w:sz w:val="24"/>
          <w:szCs w:val="28"/>
        </w:rPr>
        <w:sectPr w:rsidR="006E1EA2" w:rsidRPr="002A7938" w:rsidSect="00405079">
          <w:headerReference w:type="default" r:id="rId7"/>
          <w:footnotePr>
            <w:numFmt w:val="chicago"/>
          </w:footnotePr>
          <w:type w:val="continuous"/>
          <w:pgSz w:w="11905" w:h="16838"/>
          <w:pgMar w:top="1134" w:right="567" w:bottom="1134" w:left="1134" w:header="397" w:footer="0" w:gutter="0"/>
          <w:pgNumType w:start="1"/>
          <w:cols w:space="720"/>
          <w:titlePg/>
          <w:docGrid w:linePitch="299"/>
        </w:sectPr>
      </w:pPr>
    </w:p>
    <w:p w14:paraId="3874CBC1" w14:textId="77777777" w:rsidR="009721ED" w:rsidRDefault="004E0DCB" w:rsidP="009721ED">
      <w:pPr>
        <w:spacing w:after="0" w:line="240" w:lineRule="auto"/>
        <w:ind w:left="482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 xml:space="preserve">Приложение </w:t>
      </w:r>
      <w:r w:rsidR="00A37147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№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1</w:t>
      </w:r>
      <w:r w:rsidR="004B4DF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br/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к Порядку</w:t>
      </w:r>
      <w:r w:rsidR="004B4DF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соо</w:t>
      </w:r>
      <w:r w:rsidR="00354217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бщения работниками Ф</w:t>
      </w:r>
      <w:r w:rsidR="0083233C">
        <w:rPr>
          <w:rFonts w:ascii="Times New Roman" w:hAnsi="Times New Roman" w:cs="Times New Roman"/>
          <w:color w:val="000000" w:themeColor="text1"/>
          <w:sz w:val="24"/>
          <w:szCs w:val="28"/>
        </w:rPr>
        <w:t>ГУП</w:t>
      </w:r>
      <w:r w:rsidR="004B4DF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«</w:t>
      </w:r>
      <w:r w:rsidR="00DA2BF6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Н</w:t>
      </w:r>
      <w:r w:rsidR="0083233C">
        <w:rPr>
          <w:rFonts w:ascii="Times New Roman" w:hAnsi="Times New Roman" w:cs="Times New Roman"/>
          <w:color w:val="000000" w:themeColor="text1"/>
          <w:sz w:val="24"/>
          <w:szCs w:val="28"/>
        </w:rPr>
        <w:t>ПП</w:t>
      </w:r>
      <w:r w:rsidR="00DA2BF6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«Гамма</w:t>
      </w:r>
      <w:r w:rsidR="004B4DF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»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</w:t>
      </w:r>
      <w:r w:rsidR="00A64ECB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должностных</w:t>
      </w:r>
      <w:r w:rsidR="004B4DF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обязанностей, сдачи и оценки подарка, реализации (выкупа)</w:t>
      </w:r>
      <w:r w:rsidR="00E1111A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4B4DF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и зачисления средств, вырученных от его реализации, утвержденному</w:t>
      </w:r>
      <w:r w:rsidR="00E1111A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4B4DF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приказом </w:t>
      </w:r>
      <w:bookmarkStart w:id="12" w:name="_Hlk135302454"/>
      <w:r w:rsidR="00E1111A" w:rsidRPr="002A7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ФГУП «НПП «Гамма» </w:t>
      </w:r>
    </w:p>
    <w:p w14:paraId="30E30B2D" w14:textId="261CC315" w:rsidR="00E1111A" w:rsidRPr="002A7938" w:rsidRDefault="00E1111A" w:rsidP="00E1111A">
      <w:pPr>
        <w:spacing w:line="240" w:lineRule="auto"/>
        <w:ind w:left="4820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972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29.05.2023 г.</w:t>
      </w:r>
      <w:r w:rsidRPr="002A7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bookmarkEnd w:id="12"/>
      <w:r w:rsidR="009721ED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</w:p>
    <w:p w14:paraId="05DD5297" w14:textId="113097CA" w:rsidR="004E0DCB" w:rsidRPr="002A7938" w:rsidRDefault="004E0DCB" w:rsidP="00B1532A">
      <w:pPr>
        <w:pStyle w:val="ConsPlusNormal"/>
        <w:ind w:left="5103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16B627ED" w14:textId="77777777" w:rsidR="004B4DF3" w:rsidRPr="002A7938" w:rsidRDefault="004B4DF3" w:rsidP="004B4DF3">
      <w:pPr>
        <w:pStyle w:val="ConsPlusNormal"/>
        <w:ind w:left="6663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652663FF" w14:textId="77777777" w:rsidR="004B4DF3" w:rsidRPr="002A7938" w:rsidRDefault="004B4DF3" w:rsidP="004B4DF3">
      <w:pPr>
        <w:pStyle w:val="ConsPlusNormal"/>
        <w:ind w:left="6663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0823E9B9" w14:textId="77777777" w:rsidR="004E0DCB" w:rsidRPr="002A7938" w:rsidRDefault="004E0DCB" w:rsidP="00BE22C1">
      <w:pPr>
        <w:pStyle w:val="ConsPlusNonformat"/>
        <w:ind w:left="326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13" w:name="P134"/>
      <w:bookmarkEnd w:id="13"/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_____________________________________</w:t>
      </w:r>
    </w:p>
    <w:p w14:paraId="64CA2251" w14:textId="77777777" w:rsidR="004E0DCB" w:rsidRPr="002A7938" w:rsidRDefault="004E0DCB" w:rsidP="00BE22C1">
      <w:pPr>
        <w:pStyle w:val="ConsPlusNonformat"/>
        <w:ind w:left="326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</w:t>
      </w:r>
      <w:r w:rsidR="00BE22C1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(наименование структурного</w:t>
      </w:r>
    </w:p>
    <w:p w14:paraId="39935B89" w14:textId="77777777" w:rsidR="004E0DCB" w:rsidRPr="002A7938" w:rsidRDefault="004E0DCB" w:rsidP="00BE22C1">
      <w:pPr>
        <w:pStyle w:val="ConsPlusNonformat"/>
        <w:ind w:left="326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</w:t>
      </w:r>
      <w:r w:rsidR="00BE22C1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подразделения </w:t>
      </w:r>
      <w:r w:rsidR="00BE22C1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организации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</w:p>
    <w:p w14:paraId="652B7600" w14:textId="77777777" w:rsidR="004E0DCB" w:rsidRPr="002A7938" w:rsidRDefault="004E0DCB" w:rsidP="00BE22C1">
      <w:pPr>
        <w:pStyle w:val="ConsPlusNonformat"/>
        <w:ind w:left="326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от _____________________________________</w:t>
      </w:r>
    </w:p>
    <w:p w14:paraId="4F5AD908" w14:textId="77777777" w:rsidR="00BE22C1" w:rsidRPr="002A7938" w:rsidRDefault="00BE22C1" w:rsidP="00BE22C1">
      <w:pPr>
        <w:pStyle w:val="ConsPlusNonformat"/>
        <w:ind w:left="326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    </w:t>
      </w:r>
      <w:r w:rsidR="004E0DCB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(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фамилия, имя, отчество (при   наличии)</w:t>
      </w:r>
      <w:r w:rsidR="004E0DCB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14:paraId="6B44EB7C" w14:textId="77777777" w:rsidR="004E0DCB" w:rsidRPr="002A7938" w:rsidRDefault="00BE22C1" w:rsidP="00BE22C1">
      <w:pPr>
        <w:pStyle w:val="ConsPlusNonformat"/>
        <w:ind w:left="326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                  </w:t>
      </w:r>
      <w:r w:rsidR="004E0DCB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занимаемая должность)</w:t>
      </w:r>
    </w:p>
    <w:p w14:paraId="4E0ADD3F" w14:textId="77777777" w:rsidR="004E0DCB" w:rsidRPr="002A7938" w:rsidRDefault="004E0DCB" w:rsidP="00BE22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42"/>
        <w:gridCol w:w="425"/>
        <w:gridCol w:w="255"/>
        <w:gridCol w:w="1531"/>
        <w:gridCol w:w="397"/>
        <w:gridCol w:w="369"/>
        <w:gridCol w:w="397"/>
      </w:tblGrid>
      <w:tr w:rsidR="00BE22C1" w:rsidRPr="002A7938" w14:paraId="60082723" w14:textId="77777777" w:rsidTr="004E267A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1096B0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Уведомление о получении подарка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71D29A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A930BD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FB7DA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FCDCF7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5E778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7DA443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1364A1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33D261D4" w14:textId="77777777" w:rsidR="006E1EA2" w:rsidRPr="002A7938" w:rsidRDefault="00BE22C1" w:rsidP="006E1EA2">
      <w:pPr>
        <w:autoSpaceDE w:val="0"/>
        <w:autoSpaceDN w:val="0"/>
        <w:spacing w:before="240"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79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Извещаю о получении  </w:t>
      </w:r>
    </w:p>
    <w:p w14:paraId="28FFC77A" w14:textId="77777777" w:rsidR="00BE22C1" w:rsidRPr="002A7938" w:rsidRDefault="00BE22C1" w:rsidP="00BE22C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005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A7938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 получения)</w:t>
      </w:r>
    </w:p>
    <w:p w14:paraId="77945567" w14:textId="77777777" w:rsidR="00BE22C1" w:rsidRPr="002A7938" w:rsidRDefault="00BE22C1" w:rsidP="00BE22C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79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подарка(ов) на  </w:t>
      </w:r>
    </w:p>
    <w:p w14:paraId="109D5891" w14:textId="77777777" w:rsidR="00B43DF6" w:rsidRPr="002A7938" w:rsidRDefault="00BE22C1" w:rsidP="006E1EA2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63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A7938">
        <w:rPr>
          <w:rFonts w:ascii="Times New Roman" w:eastAsiaTheme="minorEastAsia" w:hAnsi="Times New Roman" w:cs="Times New Roman"/>
          <w:sz w:val="20"/>
          <w:szCs w:val="20"/>
          <w:lang w:eastAsia="ru-RU"/>
        </w:rPr>
        <w:t>(наименование протокольного мероприятия, служебной командировки,</w:t>
      </w:r>
      <w:r w:rsidRPr="002A7938">
        <w:rPr>
          <w:rFonts w:ascii="Times New Roman" w:eastAsiaTheme="minorEastAsia" w:hAnsi="Times New Roman" w:cs="Times New Roman"/>
          <w:sz w:val="20"/>
          <w:szCs w:val="20"/>
          <w:lang w:eastAsia="ru-RU"/>
        </w:rPr>
        <w:br/>
        <w:t>другого официального мероприятия, место и дата проведения)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755"/>
        <w:gridCol w:w="1788"/>
        <w:gridCol w:w="1788"/>
      </w:tblGrid>
      <w:tr w:rsidR="00BE22C1" w:rsidRPr="002A7938" w14:paraId="7241C786" w14:textId="77777777" w:rsidTr="006E1EA2">
        <w:tc>
          <w:tcPr>
            <w:tcW w:w="1404" w:type="pct"/>
          </w:tcPr>
          <w:p w14:paraId="7F5B67CC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br/>
            </w: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подарка</w:t>
            </w:r>
          </w:p>
        </w:tc>
        <w:tc>
          <w:tcPr>
            <w:tcW w:w="1842" w:type="pct"/>
          </w:tcPr>
          <w:p w14:paraId="70A9F4FE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Характеристика подарка, </w:t>
            </w: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br/>
            </w: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его описание</w:t>
            </w:r>
          </w:p>
        </w:tc>
        <w:tc>
          <w:tcPr>
            <w:tcW w:w="877" w:type="pct"/>
          </w:tcPr>
          <w:p w14:paraId="4328A617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предметов</w:t>
            </w:r>
          </w:p>
        </w:tc>
        <w:tc>
          <w:tcPr>
            <w:tcW w:w="877" w:type="pct"/>
          </w:tcPr>
          <w:p w14:paraId="097896E7" w14:textId="77777777" w:rsidR="00BE22C1" w:rsidRPr="002A7938" w:rsidRDefault="00B43DF6" w:rsidP="00B43DF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Стоимость в рублях</w:t>
            </w:r>
            <w:r w:rsidRPr="002A7938">
              <w:rPr>
                <w:rStyle w:val="ac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footnoteReference w:id="1"/>
            </w:r>
          </w:p>
        </w:tc>
      </w:tr>
      <w:tr w:rsidR="00BE22C1" w:rsidRPr="002A7938" w14:paraId="65980088" w14:textId="77777777" w:rsidTr="006E1EA2">
        <w:tc>
          <w:tcPr>
            <w:tcW w:w="1404" w:type="pct"/>
          </w:tcPr>
          <w:p w14:paraId="609054F1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1842" w:type="pct"/>
          </w:tcPr>
          <w:p w14:paraId="1C1785BC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</w:tcPr>
          <w:p w14:paraId="4D722B27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</w:tcPr>
          <w:p w14:paraId="2FEE574D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2C1" w:rsidRPr="002A7938" w14:paraId="0CC39E6B" w14:textId="77777777" w:rsidTr="006E1EA2">
        <w:tc>
          <w:tcPr>
            <w:tcW w:w="1404" w:type="pct"/>
          </w:tcPr>
          <w:p w14:paraId="13596043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1842" w:type="pct"/>
          </w:tcPr>
          <w:p w14:paraId="66CEB1AB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</w:tcPr>
          <w:p w14:paraId="2282EA54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</w:tcPr>
          <w:p w14:paraId="13646000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2C1" w:rsidRPr="002A7938" w14:paraId="4FF73D4A" w14:textId="77777777" w:rsidTr="006E1EA2">
        <w:tc>
          <w:tcPr>
            <w:tcW w:w="1404" w:type="pct"/>
          </w:tcPr>
          <w:p w14:paraId="47A12E1C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1842" w:type="pct"/>
          </w:tcPr>
          <w:p w14:paraId="0D72CDB4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</w:tcPr>
          <w:p w14:paraId="084A2A97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</w:tcPr>
          <w:p w14:paraId="20509F2D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2C1" w:rsidRPr="002A7938" w14:paraId="5F9058C5" w14:textId="77777777" w:rsidTr="006E1EA2">
        <w:tc>
          <w:tcPr>
            <w:tcW w:w="1404" w:type="pct"/>
          </w:tcPr>
          <w:p w14:paraId="5AF725B6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2" w:type="pct"/>
          </w:tcPr>
          <w:p w14:paraId="566E8B30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</w:tcPr>
          <w:p w14:paraId="69DE82A2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</w:tcPr>
          <w:p w14:paraId="184664A9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FAA724E" w14:textId="77777777" w:rsidR="00BE22C1" w:rsidRPr="002A7938" w:rsidRDefault="00BE22C1" w:rsidP="00BE22C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BE22C1" w:rsidRPr="002A7938" w14:paraId="1BE1F2BF" w14:textId="77777777" w:rsidTr="004E267A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EFF407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717446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86A96D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1E8826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9F392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листах.</w:t>
            </w:r>
          </w:p>
        </w:tc>
      </w:tr>
      <w:tr w:rsidR="00BE22C1" w:rsidRPr="002A7938" w14:paraId="2DF447E4" w14:textId="77777777" w:rsidTr="004E267A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462A4089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14:paraId="5DFA959E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14AC408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C4F6DDA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E362347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F76BB4A" w14:textId="77777777" w:rsidR="00BE22C1" w:rsidRPr="002A7938" w:rsidRDefault="00BE22C1" w:rsidP="00BE22C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BE22C1" w:rsidRPr="002A7938" w14:paraId="7256162A" w14:textId="77777777" w:rsidTr="004E267A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BC7F8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3356E0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98AACA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DCD1EF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EB3C4" w14:textId="77777777" w:rsidR="00BE22C1" w:rsidRPr="002A7938" w:rsidRDefault="00ED5220" w:rsidP="00BE22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F315EF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D4059" w14:textId="77777777" w:rsidR="00BE22C1" w:rsidRPr="002A7938" w:rsidRDefault="00ED5220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BA7DF5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F01DC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773773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973195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E22C1" w:rsidRPr="002A7938" w14:paraId="7F02808A" w14:textId="77777777" w:rsidTr="004E267A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6B9D3EF8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0A8597B9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421A4FC6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6734848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0FA8B479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6202FEA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BDB196C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0F6B0FEA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194E4905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6B540374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111573A7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0A3B26" w14:textId="77777777" w:rsidR="00BE22C1" w:rsidRPr="002A7938" w:rsidRDefault="00BE22C1" w:rsidP="00BE22C1">
      <w:pPr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12"/>
          <w:szCs w:val="12"/>
          <w:lang w:val="en-US"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BE22C1" w:rsidRPr="002A7938" w14:paraId="779E97D3" w14:textId="77777777" w:rsidTr="004E267A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BF4F4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40E771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BB9BC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11396A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4625C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CE4EDF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4869E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9D51C9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7658E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DFFB1C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B14B32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BE22C1" w:rsidRPr="002A7938" w14:paraId="1F9DE91D" w14:textId="77777777" w:rsidTr="004E267A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14:paraId="1A33719D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429A6688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385C48B9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75EA877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1571AD1B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450AB069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461E908C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14:paraId="1D9C33FC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14:paraId="0C831E52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14:paraId="1D2EE61D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14:paraId="2B3EB476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0804B3A3" w14:textId="77777777" w:rsidR="00BE22C1" w:rsidRPr="002A7938" w:rsidRDefault="00BE22C1" w:rsidP="00BE22C1">
      <w:pPr>
        <w:autoSpaceDE w:val="0"/>
        <w:autoSpaceDN w:val="0"/>
        <w:spacing w:before="240"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A793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Регистрационный номер в журнале регистрации уведомлений  </w:t>
      </w:r>
    </w:p>
    <w:p w14:paraId="376C2D3C" w14:textId="77777777" w:rsidR="00BE22C1" w:rsidRPr="002A7938" w:rsidRDefault="00BE22C1" w:rsidP="00BE22C1">
      <w:pPr>
        <w:pBdr>
          <w:top w:val="single" w:sz="4" w:space="1" w:color="auto"/>
        </w:pBdr>
        <w:autoSpaceDE w:val="0"/>
        <w:autoSpaceDN w:val="0"/>
        <w:spacing w:after="120" w:line="240" w:lineRule="auto"/>
        <w:ind w:left="6521"/>
        <w:rPr>
          <w:rFonts w:ascii="Times New Roman" w:eastAsiaTheme="minorEastAsia" w:hAnsi="Times New Roman" w:cs="Times New Roman"/>
          <w:sz w:val="2"/>
          <w:szCs w:val="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BE22C1" w:rsidRPr="002A7938" w14:paraId="50F35FA6" w14:textId="77777777" w:rsidTr="004E267A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03967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76FFC2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3E790F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B72E82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8006F1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9743F6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70A50" w14:textId="77777777" w:rsidR="00BE22C1" w:rsidRPr="002A7938" w:rsidRDefault="00BE22C1" w:rsidP="00BE22C1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A79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7D94453B" w14:textId="77777777" w:rsidR="004C56B3" w:rsidRPr="002A7938" w:rsidRDefault="004C56B3" w:rsidP="00BE22C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C56B3" w:rsidRPr="002A7938" w:rsidSect="00DA2BF6">
          <w:footnotePr>
            <w:numFmt w:val="chicago"/>
          </w:footnotePr>
          <w:pgSz w:w="11905" w:h="16838"/>
          <w:pgMar w:top="1134" w:right="567" w:bottom="993" w:left="1134" w:header="397" w:footer="0" w:gutter="0"/>
          <w:pgNumType w:start="1"/>
          <w:cols w:space="720"/>
          <w:titlePg/>
          <w:docGrid w:linePitch="299"/>
        </w:sectPr>
      </w:pPr>
    </w:p>
    <w:p w14:paraId="70BDFCC6" w14:textId="573C5756" w:rsidR="0083233C" w:rsidRDefault="002D4A27" w:rsidP="0083233C">
      <w:pPr>
        <w:pStyle w:val="ConsPlusNormal"/>
        <w:ind w:left="5103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 xml:space="preserve">Приложение </w:t>
      </w:r>
      <w:r w:rsidR="00B1532A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№ 2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br/>
        <w:t>к Порядку сообщения работниками</w:t>
      </w:r>
      <w:r w:rsidR="008323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bookmarkStart w:id="14" w:name="_Hlk133506265"/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Ф</w:t>
      </w:r>
      <w:r w:rsidR="0083233C">
        <w:rPr>
          <w:rFonts w:ascii="Times New Roman" w:hAnsi="Times New Roman" w:cs="Times New Roman"/>
          <w:color w:val="000000" w:themeColor="text1"/>
          <w:sz w:val="24"/>
          <w:szCs w:val="28"/>
        </w:rPr>
        <w:t>ГУП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«</w:t>
      </w:r>
      <w:r w:rsidR="00DA2BF6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Н</w:t>
      </w:r>
      <w:r w:rsidR="0083233C">
        <w:rPr>
          <w:rFonts w:ascii="Times New Roman" w:hAnsi="Times New Roman" w:cs="Times New Roman"/>
          <w:color w:val="000000" w:themeColor="text1"/>
          <w:sz w:val="24"/>
          <w:szCs w:val="28"/>
        </w:rPr>
        <w:t>ПП</w:t>
      </w:r>
      <w:r w:rsidR="00DA2BF6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«Гамма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»</w:t>
      </w:r>
      <w:r w:rsidR="008323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 получении подарка </w:t>
      </w:r>
    </w:p>
    <w:p w14:paraId="7A38F3E7" w14:textId="40EF5289" w:rsidR="0083233C" w:rsidRDefault="002D4A27" w:rsidP="002D4A27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в связи с протокольными мероприятиями, служебными командировками</w:t>
      </w:r>
      <w:r w:rsidR="008323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 другими </w:t>
      </w:r>
    </w:p>
    <w:p w14:paraId="38EA2D02" w14:textId="77777777" w:rsidR="0083233C" w:rsidRDefault="002D4A27" w:rsidP="002D4A27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официальными мероприятиями, участие в которых связано с исполнением ими </w:t>
      </w:r>
    </w:p>
    <w:p w14:paraId="3EB8E5D2" w14:textId="77777777" w:rsidR="0083233C" w:rsidRDefault="00A64ECB" w:rsidP="002D4A27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должностных</w:t>
      </w:r>
      <w:r w:rsidR="002D4A27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обязанностей, сдачи и оценки подарка, реализации (выкупа) и </w:t>
      </w:r>
    </w:p>
    <w:p w14:paraId="4719C4B4" w14:textId="56557497" w:rsidR="00BD5CAD" w:rsidRPr="002A7938" w:rsidRDefault="002D4A27" w:rsidP="00BD5CAD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зачисления средств, вырученных от его реализации, утвержденному </w:t>
      </w:r>
    </w:p>
    <w:p w14:paraId="429C0761" w14:textId="7D69FBD5" w:rsidR="002D4A27" w:rsidRPr="002A7938" w:rsidRDefault="002D4A27" w:rsidP="00BD5CAD">
      <w:pPr>
        <w:pStyle w:val="ConsPlusNormal"/>
        <w:ind w:left="5103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приказом </w:t>
      </w:r>
      <w:r w:rsidR="00E1111A" w:rsidRPr="002A7938">
        <w:rPr>
          <w:rFonts w:ascii="Times New Roman" w:hAnsi="Times New Roman" w:cs="Times New Roman"/>
          <w:color w:val="000000" w:themeColor="text1"/>
          <w:sz w:val="24"/>
          <w:szCs w:val="24"/>
        </w:rPr>
        <w:t>ФГУП «НПП «Гамма» от</w:t>
      </w:r>
      <w:r w:rsidR="00972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29.05.2023</w:t>
      </w:r>
      <w:r w:rsidR="00E1111A" w:rsidRPr="002A7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9721ED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</w:p>
    <w:bookmarkEnd w:id="14"/>
    <w:p w14:paraId="76D3F3D8" w14:textId="77777777" w:rsidR="004C56B3" w:rsidRPr="002A7938" w:rsidRDefault="004C56B3" w:rsidP="004C56B3">
      <w:pPr>
        <w:pStyle w:val="ConsPlusNormal"/>
        <w:ind w:left="6663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320C7D85" w14:textId="77777777" w:rsidR="004E0DCB" w:rsidRPr="002A7938" w:rsidRDefault="004E0DCB" w:rsidP="00B43D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15" w:name="P213"/>
      <w:bookmarkEnd w:id="15"/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ЖУРНАЛ</w:t>
      </w:r>
    </w:p>
    <w:p w14:paraId="24382B77" w14:textId="77777777" w:rsidR="004E0DCB" w:rsidRPr="002A7938" w:rsidRDefault="004E0DCB" w:rsidP="00B43DF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регистрации уведомлений о получении подарков</w:t>
      </w:r>
    </w:p>
    <w:p w14:paraId="7BE779BC" w14:textId="7F388874" w:rsidR="004E0DCB" w:rsidRPr="002A7938" w:rsidRDefault="00B43DF6" w:rsidP="006C2E98">
      <w:pPr>
        <w:pStyle w:val="ConsPlusNonformat"/>
        <w:ind w:left="9781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ФГУП «</w:t>
      </w:r>
      <w:r w:rsidR="00DA2BF6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НПП «Гамма»</w:t>
      </w:r>
    </w:p>
    <w:p w14:paraId="097DAF7A" w14:textId="77777777" w:rsidR="00A668FA" w:rsidRPr="002A7938" w:rsidRDefault="00A668FA" w:rsidP="00A668FA">
      <w:pPr>
        <w:pStyle w:val="ConsPlusNonformat"/>
        <w:ind w:left="978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3"/>
        <w:gridCol w:w="1077"/>
        <w:gridCol w:w="2368"/>
        <w:gridCol w:w="1722"/>
        <w:gridCol w:w="1687"/>
        <w:gridCol w:w="1291"/>
        <w:gridCol w:w="2153"/>
        <w:gridCol w:w="1942"/>
        <w:gridCol w:w="1560"/>
      </w:tblGrid>
      <w:tr w:rsidR="00A668FA" w:rsidRPr="002A7938" w14:paraId="7915BDBB" w14:textId="77777777" w:rsidTr="00405079">
        <w:trPr>
          <w:trHeight w:val="454"/>
        </w:trPr>
        <w:tc>
          <w:tcPr>
            <w:tcW w:w="2440" w:type="dxa"/>
            <w:gridSpan w:val="2"/>
            <w:vAlign w:val="center"/>
          </w:tcPr>
          <w:p w14:paraId="35C18D4C" w14:textId="77777777" w:rsidR="00A668FA" w:rsidRPr="002A7938" w:rsidRDefault="00A668FA" w:rsidP="00B43D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Уведомление</w:t>
            </w:r>
          </w:p>
        </w:tc>
        <w:tc>
          <w:tcPr>
            <w:tcW w:w="2368" w:type="dxa"/>
            <w:vMerge w:val="restart"/>
            <w:vAlign w:val="center"/>
          </w:tcPr>
          <w:p w14:paraId="5D567C5E" w14:textId="77777777" w:rsidR="00A668FA" w:rsidRPr="002A7938" w:rsidRDefault="00A668FA" w:rsidP="00B43D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Фамилия, имя, отчество (при наличии), замещаемая должность</w:t>
            </w:r>
          </w:p>
        </w:tc>
        <w:tc>
          <w:tcPr>
            <w:tcW w:w="1722" w:type="dxa"/>
            <w:vMerge w:val="restart"/>
            <w:vAlign w:val="center"/>
          </w:tcPr>
          <w:p w14:paraId="59EE013B" w14:textId="77777777" w:rsidR="00A668FA" w:rsidRPr="002A7938" w:rsidRDefault="00A668FA" w:rsidP="00B43D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Дата и обстоятельства дарения</w:t>
            </w:r>
          </w:p>
        </w:tc>
        <w:tc>
          <w:tcPr>
            <w:tcW w:w="7073" w:type="dxa"/>
            <w:gridSpan w:val="4"/>
            <w:vAlign w:val="center"/>
          </w:tcPr>
          <w:p w14:paraId="1AB22188" w14:textId="77777777" w:rsidR="00A668FA" w:rsidRPr="002A7938" w:rsidRDefault="00A668FA" w:rsidP="00B43D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Характеристика подарка</w:t>
            </w:r>
          </w:p>
        </w:tc>
        <w:tc>
          <w:tcPr>
            <w:tcW w:w="1560" w:type="dxa"/>
            <w:vMerge w:val="restart"/>
            <w:vAlign w:val="center"/>
          </w:tcPr>
          <w:p w14:paraId="3EBD23DD" w14:textId="77777777" w:rsidR="00A668FA" w:rsidRPr="002A7938" w:rsidRDefault="00A668FA" w:rsidP="00B43D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Место хранения </w:t>
            </w: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vertAlign w:val="superscript"/>
              </w:rPr>
              <w:t>**</w:t>
            </w:r>
          </w:p>
        </w:tc>
      </w:tr>
      <w:tr w:rsidR="00A668FA" w:rsidRPr="002A7938" w14:paraId="33A373DD" w14:textId="77777777" w:rsidTr="00A668FA">
        <w:trPr>
          <w:trHeight w:val="662"/>
        </w:trPr>
        <w:tc>
          <w:tcPr>
            <w:tcW w:w="1363" w:type="dxa"/>
            <w:vAlign w:val="center"/>
          </w:tcPr>
          <w:p w14:paraId="521CB714" w14:textId="77777777" w:rsidR="00A668FA" w:rsidRPr="002A7938" w:rsidRDefault="00A668FA" w:rsidP="00B43D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Номер</w:t>
            </w:r>
          </w:p>
        </w:tc>
        <w:tc>
          <w:tcPr>
            <w:tcW w:w="1077" w:type="dxa"/>
            <w:vAlign w:val="center"/>
          </w:tcPr>
          <w:p w14:paraId="32A855C1" w14:textId="77777777" w:rsidR="00A668FA" w:rsidRPr="002A7938" w:rsidRDefault="00A668FA" w:rsidP="00B43D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Дата</w:t>
            </w:r>
          </w:p>
        </w:tc>
        <w:tc>
          <w:tcPr>
            <w:tcW w:w="2368" w:type="dxa"/>
            <w:vMerge/>
            <w:vAlign w:val="center"/>
          </w:tcPr>
          <w:p w14:paraId="7EEE9EA2" w14:textId="77777777" w:rsidR="00A668FA" w:rsidRPr="002A7938" w:rsidRDefault="00A668FA" w:rsidP="00B43D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22" w:type="dxa"/>
            <w:vMerge/>
            <w:vAlign w:val="center"/>
          </w:tcPr>
          <w:p w14:paraId="23489EAB" w14:textId="77777777" w:rsidR="00A668FA" w:rsidRPr="002A7938" w:rsidRDefault="00A668FA" w:rsidP="00B43D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7" w:type="dxa"/>
            <w:vAlign w:val="center"/>
          </w:tcPr>
          <w:p w14:paraId="33FBDCAA" w14:textId="77777777" w:rsidR="00A668FA" w:rsidRPr="002A7938" w:rsidRDefault="00A668FA" w:rsidP="00B43D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Наименование</w:t>
            </w:r>
          </w:p>
        </w:tc>
        <w:tc>
          <w:tcPr>
            <w:tcW w:w="1291" w:type="dxa"/>
            <w:vAlign w:val="center"/>
          </w:tcPr>
          <w:p w14:paraId="604D37BA" w14:textId="77777777" w:rsidR="00A668FA" w:rsidRPr="002A7938" w:rsidRDefault="00A668FA" w:rsidP="00B43D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Описание</w:t>
            </w:r>
          </w:p>
        </w:tc>
        <w:tc>
          <w:tcPr>
            <w:tcW w:w="2153" w:type="dxa"/>
            <w:vAlign w:val="center"/>
          </w:tcPr>
          <w:p w14:paraId="0D5FCFD6" w14:textId="77777777" w:rsidR="00A668FA" w:rsidRPr="002A7938" w:rsidRDefault="00A668FA" w:rsidP="00B43D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Количество предметов</w:t>
            </w:r>
          </w:p>
        </w:tc>
        <w:tc>
          <w:tcPr>
            <w:tcW w:w="1942" w:type="dxa"/>
            <w:vAlign w:val="center"/>
          </w:tcPr>
          <w:p w14:paraId="2FB5027C" w14:textId="77777777" w:rsidR="00A668FA" w:rsidRPr="002A7938" w:rsidRDefault="00A668FA" w:rsidP="00B43D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Стоимость</w:t>
            </w:r>
            <w:r w:rsidRPr="002A7938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footnoteReference w:id="2"/>
            </w: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(руб.)</w:t>
            </w:r>
          </w:p>
        </w:tc>
        <w:tc>
          <w:tcPr>
            <w:tcW w:w="1560" w:type="dxa"/>
            <w:vMerge/>
            <w:vAlign w:val="center"/>
          </w:tcPr>
          <w:p w14:paraId="4E2D1C4C" w14:textId="77777777" w:rsidR="00A668FA" w:rsidRPr="002A7938" w:rsidRDefault="00A668FA" w:rsidP="00B43D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4E0DCB" w:rsidRPr="002A7938" w14:paraId="41EB07DC" w14:textId="77777777" w:rsidTr="00A668FA">
        <w:trPr>
          <w:trHeight w:val="287"/>
        </w:trPr>
        <w:tc>
          <w:tcPr>
            <w:tcW w:w="1363" w:type="dxa"/>
            <w:vAlign w:val="center"/>
          </w:tcPr>
          <w:p w14:paraId="20A0C07A" w14:textId="77777777" w:rsidR="004E0DCB" w:rsidRPr="002A7938" w:rsidRDefault="004E0DCB" w:rsidP="00B43D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1077" w:type="dxa"/>
            <w:vAlign w:val="center"/>
          </w:tcPr>
          <w:p w14:paraId="5204BDF8" w14:textId="77777777" w:rsidR="004E0DCB" w:rsidRPr="002A7938" w:rsidRDefault="004E0DCB" w:rsidP="00B43D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2368" w:type="dxa"/>
            <w:vAlign w:val="center"/>
          </w:tcPr>
          <w:p w14:paraId="1AF8AF09" w14:textId="77777777" w:rsidR="004E0DCB" w:rsidRPr="002A7938" w:rsidRDefault="004E0DCB" w:rsidP="00B43D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</w:t>
            </w:r>
          </w:p>
        </w:tc>
        <w:tc>
          <w:tcPr>
            <w:tcW w:w="1722" w:type="dxa"/>
            <w:vAlign w:val="center"/>
          </w:tcPr>
          <w:p w14:paraId="515F9AE0" w14:textId="77777777" w:rsidR="004E0DCB" w:rsidRPr="002A7938" w:rsidRDefault="004E0DCB" w:rsidP="00B43D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4</w:t>
            </w:r>
          </w:p>
        </w:tc>
        <w:tc>
          <w:tcPr>
            <w:tcW w:w="1687" w:type="dxa"/>
            <w:vAlign w:val="center"/>
          </w:tcPr>
          <w:p w14:paraId="5BC55C77" w14:textId="77777777" w:rsidR="004E0DCB" w:rsidRPr="002A7938" w:rsidRDefault="004E0DCB" w:rsidP="00B43D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1291" w:type="dxa"/>
            <w:vAlign w:val="center"/>
          </w:tcPr>
          <w:p w14:paraId="3D7919F2" w14:textId="77777777" w:rsidR="004E0DCB" w:rsidRPr="002A7938" w:rsidRDefault="004E0DCB" w:rsidP="00B43D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6</w:t>
            </w:r>
          </w:p>
        </w:tc>
        <w:tc>
          <w:tcPr>
            <w:tcW w:w="2153" w:type="dxa"/>
            <w:vAlign w:val="center"/>
          </w:tcPr>
          <w:p w14:paraId="69E53526" w14:textId="77777777" w:rsidR="004E0DCB" w:rsidRPr="002A7938" w:rsidRDefault="004E0DCB" w:rsidP="00B43D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</w:t>
            </w:r>
          </w:p>
        </w:tc>
        <w:tc>
          <w:tcPr>
            <w:tcW w:w="1942" w:type="dxa"/>
            <w:vAlign w:val="center"/>
          </w:tcPr>
          <w:p w14:paraId="1934E3A6" w14:textId="77777777" w:rsidR="004E0DCB" w:rsidRPr="002A7938" w:rsidRDefault="004E0DCB" w:rsidP="00B43D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</w:t>
            </w:r>
          </w:p>
        </w:tc>
        <w:tc>
          <w:tcPr>
            <w:tcW w:w="1560" w:type="dxa"/>
            <w:vAlign w:val="center"/>
          </w:tcPr>
          <w:p w14:paraId="1D0E1FEA" w14:textId="77777777" w:rsidR="004E0DCB" w:rsidRPr="002A7938" w:rsidRDefault="004E0DCB" w:rsidP="00B43DF6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</w:t>
            </w:r>
          </w:p>
        </w:tc>
      </w:tr>
      <w:tr w:rsidR="004E0DCB" w:rsidRPr="002A7938" w14:paraId="7484FEF0" w14:textId="77777777" w:rsidTr="00A668FA">
        <w:trPr>
          <w:trHeight w:val="304"/>
        </w:trPr>
        <w:tc>
          <w:tcPr>
            <w:tcW w:w="1363" w:type="dxa"/>
          </w:tcPr>
          <w:p w14:paraId="70995112" w14:textId="77777777" w:rsidR="004E0DCB" w:rsidRPr="002A7938" w:rsidRDefault="004E0DCB" w:rsidP="00B43D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77" w:type="dxa"/>
          </w:tcPr>
          <w:p w14:paraId="44C80AB0" w14:textId="77777777" w:rsidR="004E0DCB" w:rsidRPr="002A7938" w:rsidRDefault="004E0DCB" w:rsidP="00B43D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368" w:type="dxa"/>
          </w:tcPr>
          <w:p w14:paraId="494ED22F" w14:textId="77777777" w:rsidR="004E0DCB" w:rsidRPr="002A7938" w:rsidRDefault="004E0DCB" w:rsidP="00B43D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22" w:type="dxa"/>
          </w:tcPr>
          <w:p w14:paraId="6FE24384" w14:textId="77777777" w:rsidR="004E0DCB" w:rsidRPr="002A7938" w:rsidRDefault="004E0DCB" w:rsidP="00B43D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7" w:type="dxa"/>
          </w:tcPr>
          <w:p w14:paraId="5645151D" w14:textId="77777777" w:rsidR="004E0DCB" w:rsidRPr="002A7938" w:rsidRDefault="004E0DCB" w:rsidP="00B43D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291" w:type="dxa"/>
          </w:tcPr>
          <w:p w14:paraId="3347E49C" w14:textId="77777777" w:rsidR="004E0DCB" w:rsidRPr="002A7938" w:rsidRDefault="004E0DCB" w:rsidP="00B43D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53" w:type="dxa"/>
          </w:tcPr>
          <w:p w14:paraId="6819FDCD" w14:textId="77777777" w:rsidR="004E0DCB" w:rsidRPr="002A7938" w:rsidRDefault="004E0DCB" w:rsidP="00B43D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42" w:type="dxa"/>
          </w:tcPr>
          <w:p w14:paraId="482A861A" w14:textId="77777777" w:rsidR="004E0DCB" w:rsidRPr="002A7938" w:rsidRDefault="004E0DCB" w:rsidP="00B43D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22676B1D" w14:textId="77777777" w:rsidR="004E0DCB" w:rsidRPr="002A7938" w:rsidRDefault="004E0DCB" w:rsidP="00B43D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4E0DCB" w:rsidRPr="002A7938" w14:paraId="328A63E2" w14:textId="77777777" w:rsidTr="00A668FA">
        <w:trPr>
          <w:trHeight w:val="287"/>
        </w:trPr>
        <w:tc>
          <w:tcPr>
            <w:tcW w:w="1363" w:type="dxa"/>
          </w:tcPr>
          <w:p w14:paraId="2D35415D" w14:textId="77777777" w:rsidR="004E0DCB" w:rsidRPr="002A7938" w:rsidRDefault="004E0DCB" w:rsidP="00B43D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077" w:type="dxa"/>
          </w:tcPr>
          <w:p w14:paraId="6F195025" w14:textId="77777777" w:rsidR="004E0DCB" w:rsidRPr="002A7938" w:rsidRDefault="004E0DCB" w:rsidP="00B43D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368" w:type="dxa"/>
          </w:tcPr>
          <w:p w14:paraId="39248098" w14:textId="77777777" w:rsidR="004E0DCB" w:rsidRPr="002A7938" w:rsidRDefault="004E0DCB" w:rsidP="00B43D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722" w:type="dxa"/>
          </w:tcPr>
          <w:p w14:paraId="48662973" w14:textId="77777777" w:rsidR="004E0DCB" w:rsidRPr="002A7938" w:rsidRDefault="004E0DCB" w:rsidP="00B43D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687" w:type="dxa"/>
          </w:tcPr>
          <w:p w14:paraId="1250FFA4" w14:textId="77777777" w:rsidR="004E0DCB" w:rsidRPr="002A7938" w:rsidRDefault="004E0DCB" w:rsidP="00B43D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291" w:type="dxa"/>
          </w:tcPr>
          <w:p w14:paraId="486BE868" w14:textId="77777777" w:rsidR="004E0DCB" w:rsidRPr="002A7938" w:rsidRDefault="004E0DCB" w:rsidP="00B43D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53" w:type="dxa"/>
          </w:tcPr>
          <w:p w14:paraId="6EBFAF9A" w14:textId="77777777" w:rsidR="004E0DCB" w:rsidRPr="002A7938" w:rsidRDefault="004E0DCB" w:rsidP="00B43D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942" w:type="dxa"/>
          </w:tcPr>
          <w:p w14:paraId="4AC08E45" w14:textId="77777777" w:rsidR="004E0DCB" w:rsidRPr="002A7938" w:rsidRDefault="004E0DCB" w:rsidP="00B43D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1560" w:type="dxa"/>
          </w:tcPr>
          <w:p w14:paraId="581ED97D" w14:textId="77777777" w:rsidR="004E0DCB" w:rsidRPr="002A7938" w:rsidRDefault="004E0DCB" w:rsidP="00B43DF6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</w:tbl>
    <w:p w14:paraId="022695EB" w14:textId="77777777" w:rsidR="00995059" w:rsidRPr="002A7938" w:rsidRDefault="00995059" w:rsidP="00995059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52106B" w14:textId="77777777" w:rsidR="00995059" w:rsidRPr="002A7938" w:rsidRDefault="00995059" w:rsidP="0099505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В этом журнале пронумеровано и прошнурован</w:t>
      </w:r>
    </w:p>
    <w:p w14:paraId="704CAD9D" w14:textId="77777777" w:rsidR="00995059" w:rsidRPr="002A7938" w:rsidRDefault="00995059" w:rsidP="009950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(________) _____________________ страниц.</w:t>
      </w:r>
    </w:p>
    <w:p w14:paraId="48AD6196" w14:textId="77777777" w:rsidR="00995059" w:rsidRPr="002A7938" w:rsidRDefault="00995059" w:rsidP="009950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                              (прописью)</w:t>
      </w:r>
    </w:p>
    <w:p w14:paraId="257B77AC" w14:textId="77777777" w:rsidR="00995059" w:rsidRPr="002A7938" w:rsidRDefault="00995059" w:rsidP="009950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0CAAD256" w14:textId="77777777" w:rsidR="00995059" w:rsidRPr="002A7938" w:rsidRDefault="00995059" w:rsidP="0099505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Должностное лицо </w:t>
      </w:r>
    </w:p>
    <w:p w14:paraId="1053E059" w14:textId="77777777" w:rsidR="00995059" w:rsidRPr="002A7938" w:rsidRDefault="00995059" w:rsidP="00995059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__________________________ ___________ _______________________</w:t>
      </w:r>
    </w:p>
    <w:p w14:paraId="7CD26529" w14:textId="77777777" w:rsidR="00995059" w:rsidRPr="002A7938" w:rsidRDefault="00995059" w:rsidP="009950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                      </w:t>
      </w: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>(должность)                         (подпись)          (расшифровка подписи)</w:t>
      </w:r>
    </w:p>
    <w:p w14:paraId="2E7FC3E4" w14:textId="77777777" w:rsidR="00405079" w:rsidRPr="002A7938" w:rsidRDefault="00405079" w:rsidP="009950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>«</w:t>
      </w:r>
      <w:r w:rsidRPr="002A7938">
        <w:rPr>
          <w:rFonts w:ascii="Times New Roman" w:hAnsi="Times New Roman" w:cs="Times New Roman"/>
          <w:color w:val="000000" w:themeColor="text1"/>
          <w:sz w:val="22"/>
          <w:szCs w:val="28"/>
          <w:u w:val="single"/>
        </w:rPr>
        <w:t>____</w:t>
      </w: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» </w:t>
      </w:r>
      <w:r w:rsidRPr="002A7938">
        <w:rPr>
          <w:rFonts w:ascii="Times New Roman" w:hAnsi="Times New Roman" w:cs="Times New Roman"/>
          <w:color w:val="000000" w:themeColor="text1"/>
          <w:sz w:val="22"/>
          <w:szCs w:val="28"/>
          <w:u w:val="single"/>
        </w:rPr>
        <w:t>__________________</w:t>
      </w: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20</w:t>
      </w:r>
      <w:r w:rsidRPr="002A7938">
        <w:rPr>
          <w:rFonts w:ascii="Times New Roman" w:hAnsi="Times New Roman" w:cs="Times New Roman"/>
          <w:color w:val="000000" w:themeColor="text1"/>
          <w:sz w:val="22"/>
          <w:szCs w:val="28"/>
          <w:u w:val="single"/>
        </w:rPr>
        <w:t>__</w:t>
      </w: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г.</w:t>
      </w:r>
    </w:p>
    <w:p w14:paraId="768ACE2D" w14:textId="77777777" w:rsidR="00F1480E" w:rsidRPr="002A7938" w:rsidRDefault="00F1480E" w:rsidP="0099505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</w:p>
    <w:p w14:paraId="6D267B8F" w14:textId="77777777" w:rsidR="004E0DCB" w:rsidRPr="002A7938" w:rsidRDefault="004E0DCB" w:rsidP="004E0D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4E0DCB" w:rsidRPr="002A7938" w:rsidSect="0083233C">
          <w:footnotePr>
            <w:numFmt w:val="chicago"/>
            <w:numRestart w:val="eachSect"/>
          </w:footnotePr>
          <w:pgSz w:w="16838" w:h="11905" w:orient="landscape"/>
          <w:pgMar w:top="567" w:right="567" w:bottom="1134" w:left="1134" w:header="397" w:footer="0" w:gutter="0"/>
          <w:pgNumType w:start="1"/>
          <w:cols w:space="720"/>
          <w:titlePg/>
          <w:docGrid w:linePitch="299"/>
        </w:sectPr>
      </w:pPr>
    </w:p>
    <w:p w14:paraId="785EFEE1" w14:textId="1EA9D3A0" w:rsidR="00995059" w:rsidRPr="002A7938" w:rsidRDefault="00995059" w:rsidP="00B1532A">
      <w:pPr>
        <w:pStyle w:val="ConsPlusNormal"/>
        <w:ind w:left="5103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Приложение № 3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br/>
        <w:t>к Порядку сообщения работниками Ф</w:t>
      </w:r>
      <w:r w:rsidR="008323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ГУП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«</w:t>
      </w:r>
      <w:r w:rsidR="00DA2BF6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Н</w:t>
      </w:r>
      <w:r w:rsidR="0083233C">
        <w:rPr>
          <w:rFonts w:ascii="Times New Roman" w:hAnsi="Times New Roman" w:cs="Times New Roman"/>
          <w:color w:val="000000" w:themeColor="text1"/>
          <w:sz w:val="24"/>
          <w:szCs w:val="28"/>
        </w:rPr>
        <w:t>ПП «</w:t>
      </w:r>
      <w:r w:rsidR="00DA2BF6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Гамма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» о получении подарка в связи</w:t>
      </w:r>
      <w:r w:rsidR="00DA2BF6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ими </w:t>
      </w:r>
      <w:r w:rsidR="00A64ECB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должностных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обязанностей, сдачи и оценки подарка, реализации (выкупа) и зачисления средств, вырученных от его реализации, утвержденному приказом </w:t>
      </w:r>
      <w:r w:rsidR="00E1111A" w:rsidRPr="002A7938">
        <w:rPr>
          <w:rFonts w:ascii="Times New Roman" w:hAnsi="Times New Roman" w:cs="Times New Roman"/>
          <w:color w:val="000000" w:themeColor="text1"/>
          <w:sz w:val="24"/>
          <w:szCs w:val="24"/>
        </w:rPr>
        <w:t>ФГУП «НПП «Гамма» от</w:t>
      </w:r>
      <w:r w:rsidR="00972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29.05.2023</w:t>
      </w:r>
      <w:r w:rsidR="00E1111A" w:rsidRPr="002A7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9721ED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</w:p>
    <w:p w14:paraId="6F64E729" w14:textId="77777777" w:rsidR="00995059" w:rsidRPr="002A7938" w:rsidRDefault="00995059" w:rsidP="00995059">
      <w:pPr>
        <w:pStyle w:val="ConsPlusNormal"/>
        <w:ind w:left="6663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3B9B901A" w14:textId="77777777" w:rsidR="004E0DCB" w:rsidRPr="002A7938" w:rsidRDefault="004E0DCB" w:rsidP="009C4A3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16" w:name="P295"/>
      <w:bookmarkEnd w:id="16"/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Акт приема-передачи подарка </w:t>
      </w:r>
      <w:r w:rsidR="009C4A31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№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________</w:t>
      </w:r>
    </w:p>
    <w:p w14:paraId="59F40B9D" w14:textId="77777777" w:rsidR="004E0DCB" w:rsidRPr="002A7938" w:rsidRDefault="004E0DCB" w:rsidP="009C4A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026E5B88" w14:textId="77777777" w:rsidR="004E0DCB" w:rsidRPr="002A7938" w:rsidRDefault="009C4A31" w:rsidP="009C4A3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«</w:t>
      </w:r>
      <w:r w:rsidR="004E0DCB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»</w:t>
      </w:r>
      <w:r w:rsidR="004E0DCB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_______________ 20__ г.</w:t>
      </w:r>
    </w:p>
    <w:p w14:paraId="5EBA2D8C" w14:textId="77777777" w:rsidR="00DD6891" w:rsidRPr="002A7938" w:rsidRDefault="00DD6891" w:rsidP="009C4A31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7723618" w14:textId="77777777" w:rsidR="004E0DCB" w:rsidRPr="002A7938" w:rsidRDefault="004E0DCB" w:rsidP="009C4A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63920637" w14:textId="0B0DC405" w:rsidR="002D4A27" w:rsidRPr="002A7938" w:rsidRDefault="002D4A27" w:rsidP="002D4A27">
      <w:pPr>
        <w:pStyle w:val="ConsPlusNonformat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ФГУП «</w:t>
      </w:r>
      <w:r w:rsidR="00DA2BF6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НПП «Гамма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»</w:t>
      </w:r>
    </w:p>
    <w:p w14:paraId="74056177" w14:textId="77777777" w:rsidR="002D4A27" w:rsidRPr="002A7938" w:rsidRDefault="002D4A27" w:rsidP="002D4A27">
      <w:pPr>
        <w:pStyle w:val="ConsPlusNonformat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Материально ответственное лицо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</w:t>
      </w:r>
    </w:p>
    <w:p w14:paraId="0D790B3E" w14:textId="77777777" w:rsidR="002D4A27" w:rsidRPr="002A7938" w:rsidRDefault="002D4A27" w:rsidP="00F1480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_____________________________________________________________________________</w:t>
      </w:r>
      <w:r w:rsidR="00F1480E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______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</w:t>
      </w:r>
    </w:p>
    <w:p w14:paraId="77B10A7C" w14:textId="77777777" w:rsidR="002D4A27" w:rsidRPr="002A7938" w:rsidRDefault="002D4A27" w:rsidP="002D4A27">
      <w:pPr>
        <w:pStyle w:val="ConsPlusNonformat"/>
        <w:ind w:left="709"/>
        <w:jc w:val="center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>(фамилия, имя, отчество (при наличии), занимаемая должность)</w:t>
      </w:r>
    </w:p>
    <w:p w14:paraId="4716A658" w14:textId="77777777" w:rsidR="004E0DCB" w:rsidRPr="002A7938" w:rsidRDefault="004E0DCB" w:rsidP="00DD6891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Мы, нижеподписавшиеся, составили настоящий акт о том, что _________________</w:t>
      </w:r>
      <w:r w:rsidR="00DD6891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_________</w:t>
      </w:r>
    </w:p>
    <w:p w14:paraId="4AF850D7" w14:textId="77777777" w:rsidR="004E0DCB" w:rsidRPr="002A7938" w:rsidRDefault="004E0DCB" w:rsidP="002D4A2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____________________________________________________________</w:t>
      </w:r>
      <w:r w:rsidR="009C4A31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__________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_______________</w:t>
      </w:r>
    </w:p>
    <w:p w14:paraId="33421DE6" w14:textId="77777777" w:rsidR="004E0DCB" w:rsidRPr="002A7938" w:rsidRDefault="004E0DCB" w:rsidP="002D4A2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>(</w:t>
      </w:r>
      <w:r w:rsidR="009C4A31"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>фамилия, имя, отчество (при наличии)</w:t>
      </w: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>, занимаемая должность)</w:t>
      </w:r>
    </w:p>
    <w:p w14:paraId="0A81D993" w14:textId="77777777" w:rsidR="004E0DCB" w:rsidRPr="002A7938" w:rsidRDefault="00F1480E" w:rsidP="009C4A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сдал (</w:t>
      </w:r>
      <w:r w:rsidR="004E0DCB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а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) ______________________</w:t>
      </w:r>
      <w:r w:rsidR="004E0DCB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________________</w:t>
      </w:r>
      <w:r w:rsidR="00DD6891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____________</w:t>
      </w:r>
      <w:r w:rsidR="004E0DCB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</w:t>
      </w:r>
    </w:p>
    <w:p w14:paraId="328487C9" w14:textId="77777777" w:rsidR="004E0DCB" w:rsidRPr="002A7938" w:rsidRDefault="004E0DCB" w:rsidP="009C4A31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</w:t>
      </w:r>
      <w:r w:rsidR="002D4A27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</w:t>
      </w:r>
      <w:r w:rsidR="00DD6891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(</w:t>
      </w:r>
      <w:r w:rsidR="00DD6891"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>фамилия, имя, отчество (при наличии)</w:t>
      </w: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>, ответственного лица, занимаемая должность)</w:t>
      </w:r>
    </w:p>
    <w:p w14:paraId="164CF558" w14:textId="77777777" w:rsidR="00A53D4D" w:rsidRPr="002A7938" w:rsidRDefault="004E0DCB" w:rsidP="00A53D4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принял на отв</w:t>
      </w:r>
      <w:r w:rsidR="00A53D4D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етственное хранение подарок(и):</w:t>
      </w:r>
    </w:p>
    <w:tbl>
      <w:tblPr>
        <w:tblpPr w:leftFromText="180" w:rightFromText="180" w:vertAnchor="text" w:horzAnchor="margin" w:tblpY="178"/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1"/>
        <w:gridCol w:w="2273"/>
        <w:gridCol w:w="3220"/>
        <w:gridCol w:w="2083"/>
        <w:gridCol w:w="2083"/>
      </w:tblGrid>
      <w:tr w:rsidR="00A53D4D" w:rsidRPr="002A7938" w14:paraId="6663FAB1" w14:textId="77777777" w:rsidTr="00A53D4D">
        <w:trPr>
          <w:trHeight w:val="623"/>
        </w:trPr>
        <w:tc>
          <w:tcPr>
            <w:tcW w:w="631" w:type="dxa"/>
            <w:vAlign w:val="center"/>
          </w:tcPr>
          <w:p w14:paraId="216CFD19" w14:textId="77777777" w:rsidR="00A53D4D" w:rsidRPr="002A7938" w:rsidRDefault="00A53D4D" w:rsidP="00A53D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№ п/п</w:t>
            </w:r>
          </w:p>
        </w:tc>
        <w:tc>
          <w:tcPr>
            <w:tcW w:w="2273" w:type="dxa"/>
            <w:vAlign w:val="center"/>
          </w:tcPr>
          <w:p w14:paraId="6D367089" w14:textId="77777777" w:rsidR="00A53D4D" w:rsidRPr="002A7938" w:rsidRDefault="00A53D4D" w:rsidP="00A53D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Наименование подарка</w:t>
            </w:r>
          </w:p>
        </w:tc>
        <w:tc>
          <w:tcPr>
            <w:tcW w:w="3220" w:type="dxa"/>
            <w:vAlign w:val="center"/>
          </w:tcPr>
          <w:p w14:paraId="5C882A69" w14:textId="77777777" w:rsidR="00A53D4D" w:rsidRPr="002A7938" w:rsidRDefault="00A53D4D" w:rsidP="00A53D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Характеристика подарка, </w:t>
            </w: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br/>
              <w:t>его описание</w:t>
            </w:r>
          </w:p>
        </w:tc>
        <w:tc>
          <w:tcPr>
            <w:tcW w:w="2083" w:type="dxa"/>
            <w:vAlign w:val="center"/>
          </w:tcPr>
          <w:p w14:paraId="6ECFD4AF" w14:textId="77777777" w:rsidR="00A53D4D" w:rsidRPr="002A7938" w:rsidRDefault="00A53D4D" w:rsidP="00A53D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Количество предметов</w:t>
            </w:r>
          </w:p>
        </w:tc>
        <w:tc>
          <w:tcPr>
            <w:tcW w:w="2083" w:type="dxa"/>
            <w:vAlign w:val="center"/>
          </w:tcPr>
          <w:p w14:paraId="361F35E9" w14:textId="77777777" w:rsidR="00A53D4D" w:rsidRPr="002A7938" w:rsidRDefault="00A53D4D" w:rsidP="00A53D4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Стоимость в рублях</w:t>
            </w:r>
            <w:r w:rsidRPr="002A7938">
              <w:rPr>
                <w:rStyle w:val="ac"/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footnoteReference w:id="3"/>
            </w:r>
          </w:p>
        </w:tc>
      </w:tr>
      <w:tr w:rsidR="00A53D4D" w:rsidRPr="002A7938" w14:paraId="5DCF1AFB" w14:textId="77777777" w:rsidTr="00A53D4D">
        <w:trPr>
          <w:trHeight w:val="321"/>
        </w:trPr>
        <w:tc>
          <w:tcPr>
            <w:tcW w:w="631" w:type="dxa"/>
          </w:tcPr>
          <w:p w14:paraId="24954A58" w14:textId="77777777" w:rsidR="00A53D4D" w:rsidRPr="002A7938" w:rsidRDefault="00A53D4D" w:rsidP="00A53D4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2273" w:type="dxa"/>
          </w:tcPr>
          <w:p w14:paraId="0E51D6FB" w14:textId="77777777" w:rsidR="00A53D4D" w:rsidRPr="002A7938" w:rsidRDefault="00A53D4D" w:rsidP="00A53D4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20" w:type="dxa"/>
          </w:tcPr>
          <w:p w14:paraId="74B119D2" w14:textId="77777777" w:rsidR="00A53D4D" w:rsidRPr="002A7938" w:rsidRDefault="00A53D4D" w:rsidP="00A53D4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083" w:type="dxa"/>
          </w:tcPr>
          <w:p w14:paraId="493887CC" w14:textId="77777777" w:rsidR="00A53D4D" w:rsidRPr="002A7938" w:rsidRDefault="00A53D4D" w:rsidP="00A53D4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083" w:type="dxa"/>
          </w:tcPr>
          <w:p w14:paraId="18BE765A" w14:textId="77777777" w:rsidR="00A53D4D" w:rsidRPr="002A7938" w:rsidRDefault="00A53D4D" w:rsidP="00A53D4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A53D4D" w:rsidRPr="002A7938" w14:paraId="228DEEFF" w14:textId="77777777" w:rsidTr="00A53D4D">
        <w:trPr>
          <w:trHeight w:val="302"/>
        </w:trPr>
        <w:tc>
          <w:tcPr>
            <w:tcW w:w="631" w:type="dxa"/>
          </w:tcPr>
          <w:p w14:paraId="6D4B098A" w14:textId="77777777" w:rsidR="00A53D4D" w:rsidRPr="002A7938" w:rsidRDefault="00A53D4D" w:rsidP="00A53D4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2273" w:type="dxa"/>
          </w:tcPr>
          <w:p w14:paraId="72B9E4B9" w14:textId="77777777" w:rsidR="00A53D4D" w:rsidRPr="002A7938" w:rsidRDefault="00A53D4D" w:rsidP="00A53D4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220" w:type="dxa"/>
          </w:tcPr>
          <w:p w14:paraId="60887522" w14:textId="77777777" w:rsidR="00A53D4D" w:rsidRPr="002A7938" w:rsidRDefault="00A53D4D" w:rsidP="00A53D4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083" w:type="dxa"/>
          </w:tcPr>
          <w:p w14:paraId="6E0270CA" w14:textId="77777777" w:rsidR="00A53D4D" w:rsidRPr="002A7938" w:rsidRDefault="00A53D4D" w:rsidP="00A53D4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083" w:type="dxa"/>
          </w:tcPr>
          <w:p w14:paraId="6EADF49C" w14:textId="77777777" w:rsidR="00A53D4D" w:rsidRPr="002A7938" w:rsidRDefault="00A53D4D" w:rsidP="00A53D4D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</w:tbl>
    <w:p w14:paraId="3A167CE3" w14:textId="77777777" w:rsidR="00A53D4D" w:rsidRPr="002A7938" w:rsidRDefault="00A53D4D" w:rsidP="004E0DC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C1D88D" w14:textId="77777777" w:rsidR="004F3DA5" w:rsidRPr="002A7938" w:rsidRDefault="004F3DA5" w:rsidP="004F3DA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Приложение: _________________________________________________________ на ______ листах.</w:t>
      </w:r>
    </w:p>
    <w:p w14:paraId="269D42A9" w14:textId="77777777" w:rsidR="004F3DA5" w:rsidRPr="002A7938" w:rsidRDefault="004F3DA5" w:rsidP="004F3DA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                                             (наименование документа)</w:t>
      </w:r>
    </w:p>
    <w:p w14:paraId="48A77F11" w14:textId="77777777" w:rsidR="00A53D4D" w:rsidRPr="002A7938" w:rsidRDefault="004F3DA5" w:rsidP="00A53D4D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П</w:t>
      </w:r>
      <w:r w:rsidR="00A53D4D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ринял   ___________   _______________________   Сдал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___________</w:t>
      </w:r>
      <w:r w:rsidR="00A53D4D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______</w:t>
      </w:r>
      <w:r w:rsidR="00A53D4D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_________________    </w:t>
      </w:r>
    </w:p>
    <w:p w14:paraId="5CC29800" w14:textId="77777777" w:rsidR="00A53D4D" w:rsidRPr="002A7938" w:rsidRDefault="00A53D4D" w:rsidP="00A53D4D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(</w:t>
      </w: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>подпись)           (расшифровка подписи)                      (подпись)           (расшифровка подписи)</w:t>
      </w:r>
    </w:p>
    <w:p w14:paraId="3EB8CF26" w14:textId="77777777" w:rsidR="004F3DA5" w:rsidRPr="002A7938" w:rsidRDefault="004F3DA5" w:rsidP="004F3DA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Принято к учету _____________</w:t>
      </w:r>
      <w:r w:rsidR="00A53D4D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___________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______________________________________________</w:t>
      </w:r>
    </w:p>
    <w:p w14:paraId="52EFB13B" w14:textId="77777777" w:rsidR="004F3DA5" w:rsidRPr="002A7938" w:rsidRDefault="004F3DA5" w:rsidP="004F3DA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  </w:t>
      </w:r>
      <w:r w:rsidR="00A53D4D"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    </w:t>
      </w: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(наименов</w:t>
      </w:r>
      <w:r w:rsidR="00A53D4D"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>ание структурного подразделения организации</w:t>
      </w: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>)</w:t>
      </w:r>
    </w:p>
    <w:p w14:paraId="4EB002FF" w14:textId="77777777" w:rsidR="004F3DA5" w:rsidRPr="002A7938" w:rsidRDefault="004F3DA5" w:rsidP="004F3DA5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Исполнитель ___________</w:t>
      </w:r>
      <w:r w:rsidR="00A53D4D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_______________________     </w:t>
      </w:r>
      <w:r w:rsidR="00A53D4D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«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</w:t>
      </w:r>
      <w:r w:rsidR="00A53D4D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»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__________ 20__ г.</w:t>
      </w:r>
    </w:p>
    <w:p w14:paraId="08595AB7" w14:textId="525B2CB5" w:rsidR="00A53D4D" w:rsidRPr="002A7938" w:rsidRDefault="004F3DA5" w:rsidP="007D3163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</w:t>
      </w:r>
      <w:r w:rsidR="00A53D4D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</w:t>
      </w: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(подпись)   </w:t>
      </w:r>
      <w:r w:rsidR="00A53D4D"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</w:t>
      </w: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>(расшифровка подписи)</w:t>
      </w:r>
    </w:p>
    <w:p w14:paraId="66F9D2B4" w14:textId="77777777" w:rsidR="008A1CBD" w:rsidRPr="002A7938" w:rsidRDefault="008A1CBD" w:rsidP="004E0DCB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8A1CBD" w:rsidRPr="002A7938" w:rsidSect="002D4A27">
          <w:headerReference w:type="default" r:id="rId8"/>
          <w:footnotePr>
            <w:numFmt w:val="chicago"/>
            <w:numRestart w:val="eachSect"/>
          </w:footnotePr>
          <w:pgSz w:w="11905" w:h="16838"/>
          <w:pgMar w:top="1134" w:right="567" w:bottom="1134" w:left="1134" w:header="397" w:footer="0" w:gutter="0"/>
          <w:pgNumType w:start="1"/>
          <w:cols w:space="720"/>
          <w:titlePg/>
          <w:docGrid w:linePitch="299"/>
        </w:sectPr>
      </w:pPr>
    </w:p>
    <w:p w14:paraId="19153463" w14:textId="7B49B62C" w:rsidR="008A1CBD" w:rsidRDefault="008A1CBD" w:rsidP="00B1532A">
      <w:pPr>
        <w:pStyle w:val="ConsPlusNormal"/>
        <w:ind w:left="5103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Приложение № 4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br/>
        <w:t>к Порядку сообщения работниками Ф</w:t>
      </w:r>
      <w:r w:rsidR="0083233C">
        <w:rPr>
          <w:rFonts w:ascii="Times New Roman" w:hAnsi="Times New Roman" w:cs="Times New Roman"/>
          <w:color w:val="000000" w:themeColor="text1"/>
          <w:sz w:val="24"/>
          <w:szCs w:val="28"/>
        </w:rPr>
        <w:t>ГУП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«</w:t>
      </w:r>
      <w:r w:rsidR="007D316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Н</w:t>
      </w:r>
      <w:r w:rsidR="008323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ПП </w:t>
      </w:r>
      <w:r w:rsidR="007D316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«Гамма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» о получении подарка в связи</w:t>
      </w:r>
      <w:r w:rsidR="007D316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с протокольными мероприятиями, служебными командировками и другими официальными мероприятиями, участие в которых связано</w:t>
      </w:r>
      <w:r w:rsidR="007D316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 исполнением ими </w:t>
      </w:r>
      <w:r w:rsidR="00714B0A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должностных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обязанностей, сдачи и оценки подарка, реализации (выкупа) и зачисления средств, вырученных от его реализации, утвержденному приказом </w:t>
      </w:r>
      <w:r w:rsidR="00E1111A" w:rsidRPr="002A7938">
        <w:rPr>
          <w:rFonts w:ascii="Times New Roman" w:hAnsi="Times New Roman" w:cs="Times New Roman"/>
          <w:color w:val="000000" w:themeColor="text1"/>
          <w:sz w:val="24"/>
          <w:szCs w:val="24"/>
        </w:rPr>
        <w:t>ФГУП «НПП «Гамма» от</w:t>
      </w:r>
      <w:r w:rsidR="00972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29.05.2023 </w:t>
      </w:r>
      <w:r w:rsidR="00E1111A" w:rsidRPr="002A7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9721ED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</w:p>
    <w:p w14:paraId="5C8A1AFA" w14:textId="77777777" w:rsidR="009721ED" w:rsidRPr="002A7938" w:rsidRDefault="009721ED" w:rsidP="00B1532A">
      <w:pPr>
        <w:pStyle w:val="ConsPlusNormal"/>
        <w:ind w:left="5103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0A55C2BD" w14:textId="259803CA" w:rsidR="00423BEC" w:rsidRPr="002A7938" w:rsidRDefault="007D3163" w:rsidP="00423BEC">
      <w:pPr>
        <w:pStyle w:val="ConsPlusNonformat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P365"/>
      <w:bookmarkEnd w:id="17"/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кт возврата подарка</w:t>
      </w:r>
      <w:r w:rsidR="00423BEC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(ов) </w:t>
      </w:r>
      <w:r w:rsidR="00423BEC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</w:t>
      </w:r>
    </w:p>
    <w:p w14:paraId="171C817D" w14:textId="77777777" w:rsidR="004E0DCB" w:rsidRPr="002A7938" w:rsidRDefault="00423BEC" w:rsidP="00423BEC">
      <w:pPr>
        <w:pStyle w:val="ConsPlusNonformat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 20__ г.</w:t>
      </w:r>
    </w:p>
    <w:p w14:paraId="0FDF7164" w14:textId="40A67F6B" w:rsidR="00423BEC" w:rsidRPr="002A7938" w:rsidRDefault="00423BEC" w:rsidP="00423BE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ФГУП «</w:t>
      </w:r>
      <w:r w:rsidR="007D316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НПП «Гамма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»</w:t>
      </w:r>
    </w:p>
    <w:p w14:paraId="0A0DB7F0" w14:textId="77777777" w:rsidR="002D4A27" w:rsidRPr="002A7938" w:rsidRDefault="00423BEC" w:rsidP="002D4A2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Материально ответственное лицо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</w:t>
      </w:r>
      <w:r w:rsidR="002D4A27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____</w:t>
      </w:r>
    </w:p>
    <w:p w14:paraId="4B5624EA" w14:textId="77777777" w:rsidR="002D4A27" w:rsidRPr="002A7938" w:rsidRDefault="002D4A27" w:rsidP="002D4A2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_____________________________________________________________________________________</w:t>
      </w:r>
    </w:p>
    <w:p w14:paraId="42D2FDB9" w14:textId="77777777" w:rsidR="004E0DCB" w:rsidRPr="002A7938" w:rsidRDefault="002D4A27" w:rsidP="002D4A27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>(фамилия, имя, отчество (при наличии), занимаемая должность)</w:t>
      </w:r>
    </w:p>
    <w:p w14:paraId="335C7E72" w14:textId="448D554B" w:rsidR="00B12D3A" w:rsidRPr="002A7938" w:rsidRDefault="004E0DCB" w:rsidP="00B12D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  соответствии с </w:t>
      </w:r>
      <w:hyperlink w:anchor="P78" w:history="1">
        <w:r w:rsidRPr="002A7938">
          <w:rPr>
            <w:rFonts w:ascii="Times New Roman" w:hAnsi="Times New Roman" w:cs="Times New Roman"/>
            <w:color w:val="000000" w:themeColor="text1"/>
            <w:sz w:val="24"/>
            <w:szCs w:val="28"/>
          </w:rPr>
          <w:t xml:space="preserve">пунктом </w:t>
        </w:r>
        <w:r w:rsidR="00850C31" w:rsidRPr="002A7938">
          <w:rPr>
            <w:rFonts w:ascii="Times New Roman" w:hAnsi="Times New Roman" w:cs="Times New Roman"/>
            <w:color w:val="000000" w:themeColor="text1"/>
            <w:sz w:val="24"/>
            <w:szCs w:val="28"/>
          </w:rPr>
          <w:t>9</w:t>
        </w:r>
      </w:hyperlink>
      <w:r w:rsidR="00B12D3A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Порядка </w:t>
      </w:r>
      <w:r w:rsidR="003670DE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сообщения работниками Федерального государственного унитарного предприятия «</w:t>
      </w:r>
      <w:r w:rsidR="007D316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Научно-производственно</w:t>
      </w:r>
      <w:r w:rsidR="00ED6A1D">
        <w:rPr>
          <w:rFonts w:ascii="Times New Roman" w:hAnsi="Times New Roman" w:cs="Times New Roman"/>
          <w:color w:val="000000" w:themeColor="text1"/>
          <w:sz w:val="24"/>
          <w:szCs w:val="28"/>
        </w:rPr>
        <w:t>е</w:t>
      </w:r>
      <w:r w:rsidR="007D316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предприяти</w:t>
      </w:r>
      <w:r w:rsidR="00ED6A1D">
        <w:rPr>
          <w:rFonts w:ascii="Times New Roman" w:hAnsi="Times New Roman" w:cs="Times New Roman"/>
          <w:color w:val="000000" w:themeColor="text1"/>
          <w:sz w:val="24"/>
          <w:szCs w:val="28"/>
        </w:rPr>
        <w:t>е</w:t>
      </w:r>
      <w:r w:rsidR="007D316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«Гамма</w:t>
      </w:r>
      <w:r w:rsidR="003670DE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» </w:t>
      </w:r>
      <w:r w:rsidR="007D316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(ФГУП «НПП «Гамма») </w:t>
      </w:r>
      <w:r w:rsidR="003670DE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</w:t>
      </w:r>
      <w:r w:rsidR="00714B0A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должностных</w:t>
      </w:r>
      <w:r w:rsidR="003670DE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обязанностей, сдачи и оценки подарка, реализации (выкупа) и зачисления средств, вырученных от его реализации</w:t>
      </w:r>
      <w:r w:rsidR="00B12D3A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, утвержденного приказом </w:t>
      </w:r>
      <w:r w:rsidR="00E1111A" w:rsidRPr="002A7938">
        <w:rPr>
          <w:rFonts w:ascii="Times New Roman" w:hAnsi="Times New Roman" w:cs="Times New Roman"/>
          <w:color w:val="000000" w:themeColor="text1"/>
          <w:sz w:val="24"/>
          <w:szCs w:val="24"/>
        </w:rPr>
        <w:t>ФГУП «НПП «Гамма» от_______ № ____</w:t>
      </w:r>
      <w:r w:rsidR="00B12D3A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 на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ос</w:t>
      </w:r>
      <w:r w:rsidR="00B12D3A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новании протокола заседания </w:t>
      </w:r>
      <w:r w:rsidR="00850C31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комиссии по поступлению и выбытию активов</w:t>
      </w:r>
      <w:r w:rsidR="00B12D3A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в Ф</w:t>
      </w:r>
      <w:r w:rsidR="007D316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ГУП «НПП «Гамма»</w:t>
      </w:r>
      <w:r w:rsidR="00B12D3A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возвращает</w:t>
      </w:r>
      <w:r w:rsidR="00405079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___________________</w:t>
      </w:r>
      <w:r w:rsidR="00850C31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</w:t>
      </w:r>
      <w:r w:rsidR="006C2E98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________________________________________</w:t>
      </w:r>
      <w:r w:rsidR="00405079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br/>
        <w:t>_____________________________________________________________________________________</w:t>
      </w:r>
    </w:p>
    <w:p w14:paraId="7E6BA5E4" w14:textId="77777777" w:rsidR="004E0DCB" w:rsidRPr="002A7938" w:rsidRDefault="004E0DCB" w:rsidP="00405079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>(</w:t>
      </w:r>
      <w:r w:rsidR="00B12D3A"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фамилия, имя, отчество (при наличии) работника, </w:t>
      </w: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>занимаемая должность)</w:t>
      </w:r>
    </w:p>
    <w:p w14:paraId="02C80ACD" w14:textId="77777777" w:rsidR="004E0DCB" w:rsidRPr="002A7938" w:rsidRDefault="004E0DCB" w:rsidP="00B12D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принятые от него на ответственное хранение по Акту приема-передачи от </w:t>
      </w:r>
      <w:r w:rsidR="00B12D3A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«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</w:t>
      </w:r>
      <w:r w:rsidR="00B12D3A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» ______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20__ г. </w:t>
      </w:r>
      <w:r w:rsidR="00850C31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br/>
        <w:t xml:space="preserve">№ ___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следующие подарки:</w:t>
      </w:r>
    </w:p>
    <w:tbl>
      <w:tblPr>
        <w:tblpPr w:leftFromText="180" w:rightFromText="180" w:vertAnchor="text" w:horzAnchor="margin" w:tblpY="249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378"/>
        <w:gridCol w:w="2189"/>
      </w:tblGrid>
      <w:tr w:rsidR="00B12D3A" w:rsidRPr="002A7938" w14:paraId="4037B2DC" w14:textId="77777777" w:rsidTr="00804F8C">
        <w:trPr>
          <w:trHeight w:val="310"/>
        </w:trPr>
        <w:tc>
          <w:tcPr>
            <w:tcW w:w="624" w:type="dxa"/>
            <w:vAlign w:val="center"/>
          </w:tcPr>
          <w:p w14:paraId="4F530E66" w14:textId="77777777" w:rsidR="00B12D3A" w:rsidRPr="002A7938" w:rsidRDefault="00B12D3A" w:rsidP="00B12D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№ п/п</w:t>
            </w:r>
          </w:p>
        </w:tc>
        <w:tc>
          <w:tcPr>
            <w:tcW w:w="7378" w:type="dxa"/>
            <w:vAlign w:val="center"/>
          </w:tcPr>
          <w:p w14:paraId="405C342D" w14:textId="77777777" w:rsidR="00B12D3A" w:rsidRPr="002A7938" w:rsidRDefault="00B12D3A" w:rsidP="00B12D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Наименование подарка</w:t>
            </w:r>
          </w:p>
        </w:tc>
        <w:tc>
          <w:tcPr>
            <w:tcW w:w="2189" w:type="dxa"/>
            <w:vAlign w:val="center"/>
          </w:tcPr>
          <w:p w14:paraId="2C4A7A04" w14:textId="77777777" w:rsidR="00B12D3A" w:rsidRPr="002A7938" w:rsidRDefault="00B12D3A" w:rsidP="00B12D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Количество предметов</w:t>
            </w:r>
          </w:p>
        </w:tc>
      </w:tr>
      <w:tr w:rsidR="00B12D3A" w:rsidRPr="002A7938" w14:paraId="768E9927" w14:textId="77777777" w:rsidTr="00804F8C">
        <w:trPr>
          <w:trHeight w:val="24"/>
        </w:trPr>
        <w:tc>
          <w:tcPr>
            <w:tcW w:w="624" w:type="dxa"/>
            <w:vAlign w:val="center"/>
          </w:tcPr>
          <w:p w14:paraId="33D57FBC" w14:textId="77777777" w:rsidR="00B12D3A" w:rsidRPr="002A7938" w:rsidRDefault="00B12D3A" w:rsidP="00B12D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</w:t>
            </w:r>
          </w:p>
        </w:tc>
        <w:tc>
          <w:tcPr>
            <w:tcW w:w="7378" w:type="dxa"/>
            <w:vAlign w:val="center"/>
          </w:tcPr>
          <w:p w14:paraId="209212A9" w14:textId="77777777" w:rsidR="00B12D3A" w:rsidRPr="002A7938" w:rsidRDefault="00B12D3A" w:rsidP="00B12D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89" w:type="dxa"/>
            <w:vAlign w:val="center"/>
          </w:tcPr>
          <w:p w14:paraId="1EE29C30" w14:textId="77777777" w:rsidR="00B12D3A" w:rsidRPr="002A7938" w:rsidRDefault="00B12D3A" w:rsidP="00B12D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2D3A" w:rsidRPr="002A7938" w14:paraId="22634E54" w14:textId="77777777" w:rsidTr="00804F8C">
        <w:trPr>
          <w:trHeight w:val="34"/>
        </w:trPr>
        <w:tc>
          <w:tcPr>
            <w:tcW w:w="624" w:type="dxa"/>
            <w:vAlign w:val="center"/>
          </w:tcPr>
          <w:p w14:paraId="57966474" w14:textId="77777777" w:rsidR="00B12D3A" w:rsidRPr="002A7938" w:rsidRDefault="00B12D3A" w:rsidP="00B12D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</w:t>
            </w:r>
          </w:p>
        </w:tc>
        <w:tc>
          <w:tcPr>
            <w:tcW w:w="7378" w:type="dxa"/>
            <w:vAlign w:val="center"/>
          </w:tcPr>
          <w:p w14:paraId="3F989693" w14:textId="77777777" w:rsidR="00B12D3A" w:rsidRPr="002A7938" w:rsidRDefault="00B12D3A" w:rsidP="00B12D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2189" w:type="dxa"/>
            <w:vAlign w:val="center"/>
          </w:tcPr>
          <w:p w14:paraId="5BD55679" w14:textId="77777777" w:rsidR="00B12D3A" w:rsidRPr="002A7938" w:rsidRDefault="00B12D3A" w:rsidP="00B12D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B12D3A" w:rsidRPr="002A7938" w14:paraId="42169425" w14:textId="77777777" w:rsidTr="00B12D3A">
        <w:trPr>
          <w:trHeight w:val="24"/>
        </w:trPr>
        <w:tc>
          <w:tcPr>
            <w:tcW w:w="8002" w:type="dxa"/>
            <w:gridSpan w:val="2"/>
            <w:vAlign w:val="center"/>
          </w:tcPr>
          <w:p w14:paraId="56C0B558" w14:textId="77777777" w:rsidR="00B12D3A" w:rsidRPr="002A7938" w:rsidRDefault="00B12D3A" w:rsidP="00B12D3A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Итого</w:t>
            </w:r>
          </w:p>
        </w:tc>
        <w:tc>
          <w:tcPr>
            <w:tcW w:w="2189" w:type="dxa"/>
            <w:vAlign w:val="center"/>
          </w:tcPr>
          <w:p w14:paraId="39F9E017" w14:textId="77777777" w:rsidR="00B12D3A" w:rsidRPr="002A7938" w:rsidRDefault="00B12D3A" w:rsidP="00B12D3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</w:tbl>
    <w:p w14:paraId="50DEDB9F" w14:textId="77777777" w:rsidR="007D3163" w:rsidRPr="002A7938" w:rsidRDefault="007D3163" w:rsidP="00B12D3A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3C5E33B" w14:textId="143859EF" w:rsidR="00B12D3A" w:rsidRPr="002A7938" w:rsidRDefault="00B12D3A" w:rsidP="00B12D3A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Приложение: ________________________________________________ на ___ листах.</w:t>
      </w:r>
    </w:p>
    <w:p w14:paraId="79AB177C" w14:textId="77777777" w:rsidR="00B12D3A" w:rsidRPr="002A7938" w:rsidRDefault="00B12D3A" w:rsidP="00B12D3A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                                             (наименование документа)</w:t>
      </w:r>
    </w:p>
    <w:p w14:paraId="04ED474B" w14:textId="1735708C" w:rsidR="00B12D3A" w:rsidRPr="002A7938" w:rsidRDefault="00B12D3A" w:rsidP="00B12D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Выдал                                                     </w:t>
      </w:r>
      <w:r w:rsidR="007D316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="007D316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Принял</w:t>
      </w:r>
    </w:p>
    <w:p w14:paraId="1DD4BAFA" w14:textId="77777777" w:rsidR="00B12D3A" w:rsidRPr="002A7938" w:rsidRDefault="00B12D3A" w:rsidP="00B12D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0515BB2D" w14:textId="18E57EE4" w:rsidR="00B12D3A" w:rsidRPr="002A7938" w:rsidRDefault="00850C31" w:rsidP="00B12D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B12D3A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</w:t>
      </w:r>
      <w:r w:rsidR="007D316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/____________/</w:t>
      </w:r>
      <w:r w:rsidR="00B12D3A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______________________</w:t>
      </w:r>
      <w:r w:rsidR="007D316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/_____________/</w:t>
      </w:r>
    </w:p>
    <w:p w14:paraId="2DBA6339" w14:textId="4F37AD7C" w:rsidR="00B12D3A" w:rsidRPr="002A7938" w:rsidRDefault="00B12D3A" w:rsidP="00B12D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(подпись)      </w:t>
      </w:r>
      <w:r w:rsidR="007D3163"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>(расшифровка подписи)</w:t>
      </w: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</w:t>
      </w:r>
      <w:r w:rsidR="007D3163"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ab/>
      </w:r>
      <w:r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>(подпись)</w:t>
      </w:r>
      <w:r w:rsidR="007D3163" w:rsidRPr="002A7938">
        <w:rPr>
          <w:rFonts w:ascii="Times New Roman" w:hAnsi="Times New Roman" w:cs="Times New Roman"/>
          <w:color w:val="000000" w:themeColor="text1"/>
          <w:sz w:val="22"/>
          <w:szCs w:val="28"/>
        </w:rPr>
        <w:t xml:space="preserve">              (расшифровка подписи)</w:t>
      </w:r>
    </w:p>
    <w:p w14:paraId="71C0167F" w14:textId="022F4C31" w:rsidR="00BE2987" w:rsidRPr="002A7938" w:rsidRDefault="00B12D3A" w:rsidP="00B12D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</w:p>
    <w:p w14:paraId="712BF6C0" w14:textId="77777777" w:rsidR="00BE2987" w:rsidRPr="002A7938" w:rsidRDefault="00BE2987" w:rsidP="00B12D3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2"/>
          <w:szCs w:val="28"/>
        </w:rPr>
        <w:sectPr w:rsidR="00BE2987" w:rsidRPr="002A7938" w:rsidSect="008A1CBD">
          <w:headerReference w:type="first" r:id="rId9"/>
          <w:footnotePr>
            <w:numFmt w:val="chicago"/>
            <w:numRestart w:val="eachSect"/>
          </w:footnotePr>
          <w:pgSz w:w="11905" w:h="16838"/>
          <w:pgMar w:top="1134" w:right="567" w:bottom="1134" w:left="1134" w:header="397" w:footer="0" w:gutter="0"/>
          <w:pgNumType w:start="1"/>
          <w:cols w:space="720"/>
          <w:titlePg/>
          <w:docGrid w:linePitch="299"/>
        </w:sectPr>
      </w:pPr>
    </w:p>
    <w:p w14:paraId="3EA62441" w14:textId="2F042BE5" w:rsidR="00BE2987" w:rsidRPr="002A7938" w:rsidRDefault="00BE2987" w:rsidP="00B1532A">
      <w:pPr>
        <w:pStyle w:val="ConsPlusNormal"/>
        <w:ind w:left="5103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lastRenderedPageBreak/>
        <w:t>Приложение № 5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br/>
        <w:t>к Порядку сообщения работниками Ф</w:t>
      </w:r>
      <w:r w:rsidR="0083233C">
        <w:rPr>
          <w:rFonts w:ascii="Times New Roman" w:hAnsi="Times New Roman" w:cs="Times New Roman"/>
          <w:color w:val="000000" w:themeColor="text1"/>
          <w:sz w:val="24"/>
          <w:szCs w:val="28"/>
        </w:rPr>
        <w:t>ГУП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«</w:t>
      </w:r>
      <w:r w:rsidR="007D316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Н</w:t>
      </w:r>
      <w:r w:rsidR="0083233C">
        <w:rPr>
          <w:rFonts w:ascii="Times New Roman" w:hAnsi="Times New Roman" w:cs="Times New Roman"/>
          <w:color w:val="000000" w:themeColor="text1"/>
          <w:sz w:val="24"/>
          <w:szCs w:val="28"/>
        </w:rPr>
        <w:t>ПП</w:t>
      </w:r>
      <w:r w:rsidR="007D316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«Гамма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» о получении подарка в связи</w:t>
      </w:r>
      <w:r w:rsidR="007D316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 протокольными мероприятиями, служебными командировками и другими официальными мероприятиями, участие в которых связано с исполнением ими </w:t>
      </w:r>
      <w:r w:rsidR="00850C31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должностных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обязанностей, сдачи и оценки подарка, реализации (выкупа)</w:t>
      </w:r>
      <w:r w:rsidR="007D3163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и зачисления средств, вырученных от его реализации, утвержденному приказом </w:t>
      </w:r>
      <w:r w:rsidR="00E1111A" w:rsidRPr="002A7938">
        <w:rPr>
          <w:rFonts w:ascii="Times New Roman" w:hAnsi="Times New Roman" w:cs="Times New Roman"/>
          <w:color w:val="000000" w:themeColor="text1"/>
          <w:sz w:val="24"/>
          <w:szCs w:val="24"/>
        </w:rPr>
        <w:t>ФГУП «НПП «Гамма» от</w:t>
      </w:r>
      <w:r w:rsidR="009721E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29.05.2023</w:t>
      </w:r>
      <w:r w:rsidR="00E1111A" w:rsidRPr="002A79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№ </w:t>
      </w:r>
      <w:r w:rsidR="009721ED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</w:p>
    <w:p w14:paraId="06C998E0" w14:textId="77777777" w:rsidR="00BE2987" w:rsidRPr="002A7938" w:rsidRDefault="00BE2987" w:rsidP="00BE2987">
      <w:pPr>
        <w:pStyle w:val="ConsPlusNormal"/>
        <w:ind w:left="6663"/>
        <w:jc w:val="right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6BA730C2" w14:textId="77777777" w:rsidR="00BD5CAD" w:rsidRPr="002A7938" w:rsidRDefault="00BD5CAD" w:rsidP="00BD5CA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806787E" w14:textId="77777777" w:rsidR="00405079" w:rsidRPr="002A7938" w:rsidRDefault="00405079" w:rsidP="00405079">
      <w:pPr>
        <w:pStyle w:val="ConsPlusNonformat"/>
        <w:ind w:left="326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_____________________________________</w:t>
      </w:r>
    </w:p>
    <w:p w14:paraId="7B49308B" w14:textId="77777777" w:rsidR="00405079" w:rsidRPr="002A7938" w:rsidRDefault="00405079" w:rsidP="00405079">
      <w:pPr>
        <w:pStyle w:val="ConsPlusNonformat"/>
        <w:ind w:left="326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            (наименование структурного</w:t>
      </w:r>
    </w:p>
    <w:p w14:paraId="41D83C3B" w14:textId="77777777" w:rsidR="00405079" w:rsidRPr="002A7938" w:rsidRDefault="00405079" w:rsidP="00405079">
      <w:pPr>
        <w:pStyle w:val="ConsPlusNonformat"/>
        <w:ind w:left="326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             подразделения организации)</w:t>
      </w:r>
    </w:p>
    <w:p w14:paraId="1F8B8777" w14:textId="77777777" w:rsidR="00405079" w:rsidRPr="002A7938" w:rsidRDefault="00405079" w:rsidP="00405079">
      <w:pPr>
        <w:pStyle w:val="ConsPlusNonformat"/>
        <w:ind w:left="3261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от _____________________________________</w:t>
      </w:r>
    </w:p>
    <w:p w14:paraId="46D8A683" w14:textId="77777777" w:rsidR="00405079" w:rsidRPr="002A7938" w:rsidRDefault="00405079" w:rsidP="00405079">
      <w:pPr>
        <w:pStyle w:val="ConsPlusNonformat"/>
        <w:ind w:left="326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    (фамилия, имя, отчество (при   наличии),  </w:t>
      </w:r>
    </w:p>
    <w:p w14:paraId="0078D7F8" w14:textId="77777777" w:rsidR="00405079" w:rsidRPr="002A7938" w:rsidRDefault="00405079" w:rsidP="00405079">
      <w:pPr>
        <w:pStyle w:val="ConsPlusNonformat"/>
        <w:ind w:left="3261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                                                занимаемая должность)</w:t>
      </w:r>
    </w:p>
    <w:p w14:paraId="3701F98B" w14:textId="77777777" w:rsidR="004E0DCB" w:rsidRPr="002A7938" w:rsidRDefault="004E0DCB" w:rsidP="00BE29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1D7334F7" w14:textId="77777777" w:rsidR="004E0DCB" w:rsidRPr="002A7938" w:rsidRDefault="004E0DCB" w:rsidP="00804F8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bookmarkStart w:id="18" w:name="P447"/>
      <w:bookmarkEnd w:id="18"/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ЗАЯВЛЕНИЕ</w:t>
      </w:r>
    </w:p>
    <w:p w14:paraId="67C3A0F9" w14:textId="77777777" w:rsidR="004E0DCB" w:rsidRPr="002A7938" w:rsidRDefault="004E0DCB" w:rsidP="00804F8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о выкупе подарка</w:t>
      </w:r>
    </w:p>
    <w:p w14:paraId="38B86412" w14:textId="77777777" w:rsidR="00804F8C" w:rsidRPr="002A7938" w:rsidRDefault="00804F8C" w:rsidP="00BE29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14E3CB40" w14:textId="77777777" w:rsidR="004E0DCB" w:rsidRPr="002A7938" w:rsidRDefault="004E0DCB" w:rsidP="00804F8C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Извещаю о намерении выкупить подарок (подарки), полученный (полученные)</w:t>
      </w:r>
      <w:r w:rsidR="00804F8C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мной в связи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 протокольным мероприятием, </w:t>
      </w:r>
      <w:r w:rsidR="00804F8C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служебной командировкой, другим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официальным мероприятием (нужное подчеркнуть) _____________________________</w:t>
      </w:r>
      <w:r w:rsidR="00804F8C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____________________________________</w:t>
      </w:r>
    </w:p>
    <w:p w14:paraId="01F91F62" w14:textId="77777777" w:rsidR="00804F8C" w:rsidRPr="002A7938" w:rsidRDefault="00804F8C" w:rsidP="00804F8C">
      <w:pPr>
        <w:pStyle w:val="ConsPlusNonformat"/>
        <w:ind w:left="2410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Cs w:val="28"/>
        </w:rPr>
        <w:t>(указать наименование протокольного мероприятия</w:t>
      </w:r>
    </w:p>
    <w:p w14:paraId="4D35B0DE" w14:textId="77777777" w:rsidR="004E0DCB" w:rsidRPr="002A7938" w:rsidRDefault="004E0DCB" w:rsidP="00BE29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_____</w:t>
      </w:r>
      <w:r w:rsidR="00804F8C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___________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</w:t>
      </w:r>
      <w:r w:rsidR="00804F8C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___________________________________________________________________</w:t>
      </w:r>
    </w:p>
    <w:p w14:paraId="1FCF0C52" w14:textId="77777777" w:rsidR="004E0DCB" w:rsidRPr="002A7938" w:rsidRDefault="00804F8C" w:rsidP="00804F8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Cs w:val="28"/>
        </w:rPr>
        <w:t xml:space="preserve">или другого официального мероприятия, </w:t>
      </w:r>
      <w:r w:rsidR="004E0DCB" w:rsidRPr="002A7938">
        <w:rPr>
          <w:rFonts w:ascii="Times New Roman" w:hAnsi="Times New Roman" w:cs="Times New Roman"/>
          <w:color w:val="000000" w:themeColor="text1"/>
          <w:szCs w:val="28"/>
        </w:rPr>
        <w:t>место и дату проведения)</w:t>
      </w:r>
    </w:p>
    <w:p w14:paraId="72D4AF7C" w14:textId="77777777" w:rsidR="004E0DCB" w:rsidRPr="002A7938" w:rsidRDefault="004E0DCB" w:rsidP="00BE29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и сданный на хранение в установленном порядке ______________</w:t>
      </w:r>
      <w:r w:rsidR="00804F8C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______________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_______________</w:t>
      </w:r>
    </w:p>
    <w:p w14:paraId="645D1298" w14:textId="77777777" w:rsidR="004E0DCB" w:rsidRPr="002A7938" w:rsidRDefault="004E0DCB" w:rsidP="00804F8C">
      <w:pPr>
        <w:pStyle w:val="ConsPlusNonformat"/>
        <w:ind w:left="5103"/>
        <w:jc w:val="center"/>
        <w:rPr>
          <w:rFonts w:ascii="Times New Roman" w:hAnsi="Times New Roman" w:cs="Times New Roman"/>
          <w:color w:val="000000" w:themeColor="text1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Cs w:val="28"/>
        </w:rPr>
        <w:t>(дата и регистрационный номер</w:t>
      </w:r>
      <w:r w:rsidR="00804F8C" w:rsidRPr="002A793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2A7938">
        <w:rPr>
          <w:rFonts w:ascii="Times New Roman" w:hAnsi="Times New Roman" w:cs="Times New Roman"/>
          <w:color w:val="000000" w:themeColor="text1"/>
          <w:szCs w:val="28"/>
        </w:rPr>
        <w:t>уведомления, дата и</w:t>
      </w:r>
      <w:r w:rsidR="00804F8C" w:rsidRPr="002A793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2A7938">
        <w:rPr>
          <w:rFonts w:ascii="Times New Roman" w:hAnsi="Times New Roman" w:cs="Times New Roman"/>
          <w:color w:val="000000" w:themeColor="text1"/>
          <w:szCs w:val="28"/>
        </w:rPr>
        <w:t>регистрационный номер</w:t>
      </w:r>
      <w:r w:rsidR="00804F8C" w:rsidRPr="002A7938">
        <w:rPr>
          <w:rFonts w:ascii="Times New Roman" w:hAnsi="Times New Roman" w:cs="Times New Roman"/>
          <w:color w:val="000000" w:themeColor="text1"/>
          <w:szCs w:val="28"/>
        </w:rPr>
        <w:t xml:space="preserve"> а</w:t>
      </w:r>
      <w:r w:rsidRPr="002A7938">
        <w:rPr>
          <w:rFonts w:ascii="Times New Roman" w:hAnsi="Times New Roman" w:cs="Times New Roman"/>
          <w:color w:val="000000" w:themeColor="text1"/>
          <w:szCs w:val="28"/>
        </w:rPr>
        <w:t>кта приема-передачи</w:t>
      </w:r>
      <w:r w:rsidR="00804F8C" w:rsidRPr="002A7938">
        <w:rPr>
          <w:rFonts w:ascii="Times New Roman" w:hAnsi="Times New Roman" w:cs="Times New Roman"/>
          <w:color w:val="000000" w:themeColor="text1"/>
          <w:szCs w:val="28"/>
        </w:rPr>
        <w:t xml:space="preserve"> </w:t>
      </w:r>
      <w:r w:rsidRPr="002A7938">
        <w:rPr>
          <w:rFonts w:ascii="Times New Roman" w:hAnsi="Times New Roman" w:cs="Times New Roman"/>
          <w:color w:val="000000" w:themeColor="text1"/>
          <w:szCs w:val="28"/>
        </w:rPr>
        <w:t>на хранение)</w:t>
      </w:r>
    </w:p>
    <w:p w14:paraId="619F3672" w14:textId="77777777" w:rsidR="004E0DCB" w:rsidRPr="002A7938" w:rsidRDefault="004E0DCB" w:rsidP="00BE29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по</w:t>
      </w:r>
      <w:r w:rsidR="00804F8C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стоимости, установленной в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результате</w:t>
      </w:r>
      <w:r w:rsidR="00804F8C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оценки подарка в порядке,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предус</w:t>
      </w:r>
      <w:r w:rsidR="00405079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мотренном </w:t>
      </w:r>
      <w:r w:rsidR="00804F8C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законодательством Российской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Федер</w:t>
      </w:r>
      <w:r w:rsidR="00804F8C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ации об оценочной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>деятельности.</w:t>
      </w:r>
    </w:p>
    <w:p w14:paraId="33F89C77" w14:textId="77777777" w:rsidR="00804F8C" w:rsidRPr="002A7938" w:rsidRDefault="00804F8C" w:rsidP="00BE298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0"/>
        <w:gridCol w:w="5755"/>
        <w:gridCol w:w="3636"/>
      </w:tblGrid>
      <w:tr w:rsidR="004E0DCB" w:rsidRPr="002A7938" w14:paraId="313F8FAC" w14:textId="77777777" w:rsidTr="00804F8C">
        <w:trPr>
          <w:trHeight w:val="299"/>
        </w:trPr>
        <w:tc>
          <w:tcPr>
            <w:tcW w:w="700" w:type="dxa"/>
            <w:vAlign w:val="center"/>
          </w:tcPr>
          <w:p w14:paraId="63974E08" w14:textId="77777777" w:rsidR="004E0DCB" w:rsidRPr="002A7938" w:rsidRDefault="00804F8C" w:rsidP="00804F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№ п/п</w:t>
            </w:r>
          </w:p>
        </w:tc>
        <w:tc>
          <w:tcPr>
            <w:tcW w:w="5754" w:type="dxa"/>
            <w:vAlign w:val="center"/>
          </w:tcPr>
          <w:p w14:paraId="3E9969B7" w14:textId="77777777" w:rsidR="004E0DCB" w:rsidRPr="002A7938" w:rsidRDefault="004E0DCB" w:rsidP="00804F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Наименование подарка</w:t>
            </w:r>
          </w:p>
        </w:tc>
        <w:tc>
          <w:tcPr>
            <w:tcW w:w="3636" w:type="dxa"/>
            <w:vAlign w:val="center"/>
          </w:tcPr>
          <w:p w14:paraId="1E795F09" w14:textId="77777777" w:rsidR="004E0DCB" w:rsidRPr="002A7938" w:rsidRDefault="004E0DCB" w:rsidP="00804F8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Количество предметов</w:t>
            </w:r>
          </w:p>
        </w:tc>
      </w:tr>
      <w:tr w:rsidR="004E0DCB" w:rsidRPr="002A7938" w14:paraId="20CDAB57" w14:textId="77777777" w:rsidTr="00804F8C">
        <w:trPr>
          <w:trHeight w:val="282"/>
        </w:trPr>
        <w:tc>
          <w:tcPr>
            <w:tcW w:w="700" w:type="dxa"/>
          </w:tcPr>
          <w:p w14:paraId="6E77842F" w14:textId="77777777" w:rsidR="004E0DCB" w:rsidRPr="002A7938" w:rsidRDefault="004E0DCB" w:rsidP="00804F8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1.</w:t>
            </w:r>
          </w:p>
        </w:tc>
        <w:tc>
          <w:tcPr>
            <w:tcW w:w="5754" w:type="dxa"/>
          </w:tcPr>
          <w:p w14:paraId="7A1702F2" w14:textId="77777777" w:rsidR="004E0DCB" w:rsidRPr="002A7938" w:rsidRDefault="004E0DCB" w:rsidP="00804F8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636" w:type="dxa"/>
          </w:tcPr>
          <w:p w14:paraId="5FD8F220" w14:textId="77777777" w:rsidR="004E0DCB" w:rsidRPr="002A7938" w:rsidRDefault="004E0DCB" w:rsidP="00804F8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4E0DCB" w:rsidRPr="002A7938" w14:paraId="10F8451F" w14:textId="77777777" w:rsidTr="00804F8C">
        <w:trPr>
          <w:trHeight w:val="299"/>
        </w:trPr>
        <w:tc>
          <w:tcPr>
            <w:tcW w:w="700" w:type="dxa"/>
          </w:tcPr>
          <w:p w14:paraId="0D32E9CC" w14:textId="77777777" w:rsidR="004E0DCB" w:rsidRPr="002A7938" w:rsidRDefault="004E0DCB" w:rsidP="00804F8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2.</w:t>
            </w:r>
          </w:p>
        </w:tc>
        <w:tc>
          <w:tcPr>
            <w:tcW w:w="5754" w:type="dxa"/>
          </w:tcPr>
          <w:p w14:paraId="753FEBA2" w14:textId="77777777" w:rsidR="004E0DCB" w:rsidRPr="002A7938" w:rsidRDefault="004E0DCB" w:rsidP="00804F8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636" w:type="dxa"/>
          </w:tcPr>
          <w:p w14:paraId="303F8C5B" w14:textId="77777777" w:rsidR="004E0DCB" w:rsidRPr="002A7938" w:rsidRDefault="004E0DCB" w:rsidP="00804F8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4E0DCB" w:rsidRPr="002A7938" w14:paraId="30BB530F" w14:textId="77777777" w:rsidTr="00804F8C">
        <w:trPr>
          <w:trHeight w:val="282"/>
        </w:trPr>
        <w:tc>
          <w:tcPr>
            <w:tcW w:w="700" w:type="dxa"/>
          </w:tcPr>
          <w:p w14:paraId="1F80635F" w14:textId="77777777" w:rsidR="004E0DCB" w:rsidRPr="002A7938" w:rsidRDefault="004E0DCB" w:rsidP="00804F8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3.</w:t>
            </w:r>
          </w:p>
        </w:tc>
        <w:tc>
          <w:tcPr>
            <w:tcW w:w="5754" w:type="dxa"/>
          </w:tcPr>
          <w:p w14:paraId="1B70F454" w14:textId="77777777" w:rsidR="004E0DCB" w:rsidRPr="002A7938" w:rsidRDefault="004E0DCB" w:rsidP="00804F8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3636" w:type="dxa"/>
          </w:tcPr>
          <w:p w14:paraId="5759F290" w14:textId="77777777" w:rsidR="004E0DCB" w:rsidRPr="002A7938" w:rsidRDefault="004E0DCB" w:rsidP="00804F8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  <w:tr w:rsidR="004E0DCB" w:rsidRPr="002A7938" w14:paraId="42941E93" w14:textId="77777777" w:rsidTr="00804F8C">
        <w:trPr>
          <w:trHeight w:val="299"/>
        </w:trPr>
        <w:tc>
          <w:tcPr>
            <w:tcW w:w="6455" w:type="dxa"/>
            <w:gridSpan w:val="2"/>
          </w:tcPr>
          <w:p w14:paraId="1D6E2AA3" w14:textId="77777777" w:rsidR="004E0DCB" w:rsidRPr="002A7938" w:rsidRDefault="004E0DCB" w:rsidP="00804F8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2A7938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Итого</w:t>
            </w:r>
          </w:p>
        </w:tc>
        <w:tc>
          <w:tcPr>
            <w:tcW w:w="3636" w:type="dxa"/>
          </w:tcPr>
          <w:p w14:paraId="26666DEF" w14:textId="77777777" w:rsidR="004E0DCB" w:rsidRPr="002A7938" w:rsidRDefault="004E0DCB" w:rsidP="00804F8C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</w:tr>
    </w:tbl>
    <w:p w14:paraId="1F44A419" w14:textId="77777777" w:rsidR="007D3163" w:rsidRPr="002A7938" w:rsidRDefault="007D3163" w:rsidP="00F1480E">
      <w:pPr>
        <w:pStyle w:val="ConsPlusNonformat"/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7E498D" w14:textId="6FA16FA3" w:rsidR="00F1480E" w:rsidRPr="002A7938" w:rsidRDefault="00804F8C" w:rsidP="007D316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F1480E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__________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 _____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405079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___________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05079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___</w:t>
      </w:r>
      <w:r w:rsidR="00405079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</w:t>
      </w:r>
      <w:r w:rsidR="004E0DCB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_____ 20_</w:t>
      </w:r>
      <w:r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F1480E" w:rsidRPr="002A79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4E0DCB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</w:t>
      </w:r>
    </w:p>
    <w:p w14:paraId="457A3764" w14:textId="471C96FB" w:rsidR="00D96ADC" w:rsidRPr="004E0DCB" w:rsidRDefault="00F1480E" w:rsidP="00E1111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</w:t>
      </w:r>
      <w:r w:rsidR="00804F8C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(наименование </w:t>
      </w:r>
      <w:r w:rsidR="0083233C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должности) 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</w:t>
      </w:r>
      <w:r w:rsidR="00804F8C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83233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</w:t>
      </w:r>
      <w:r w:rsidR="004E0DCB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(подпись)    </w:t>
      </w:r>
      <w:r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</w:t>
      </w:r>
      <w:r w:rsidR="00804F8C" w:rsidRPr="002A7938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(расшиф</w:t>
      </w:r>
      <w:r w:rsidR="00804F8C">
        <w:rPr>
          <w:rFonts w:ascii="Times New Roman" w:hAnsi="Times New Roman" w:cs="Times New Roman"/>
          <w:color w:val="000000" w:themeColor="text1"/>
          <w:sz w:val="24"/>
          <w:szCs w:val="28"/>
        </w:rPr>
        <w:t>ровка подписи</w:t>
      </w:r>
      <w:r w:rsidR="004E0DCB" w:rsidRPr="00804F8C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)              </w:t>
      </w:r>
    </w:p>
    <w:sectPr w:rsidR="00D96ADC" w:rsidRPr="004E0DCB" w:rsidSect="00804F8C">
      <w:headerReference w:type="default" r:id="rId10"/>
      <w:headerReference w:type="first" r:id="rId11"/>
      <w:pgSz w:w="11905" w:h="16838"/>
      <w:pgMar w:top="1134" w:right="567" w:bottom="1134" w:left="1134" w:header="39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5ED0" w14:textId="77777777" w:rsidR="00FA369C" w:rsidRDefault="00FA369C" w:rsidP="004E0DCB">
      <w:pPr>
        <w:spacing w:after="0" w:line="240" w:lineRule="auto"/>
      </w:pPr>
      <w:r>
        <w:separator/>
      </w:r>
    </w:p>
  </w:endnote>
  <w:endnote w:type="continuationSeparator" w:id="0">
    <w:p w14:paraId="7AEA7B9E" w14:textId="77777777" w:rsidR="00FA369C" w:rsidRDefault="00FA369C" w:rsidP="004E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3C91B" w14:textId="77777777" w:rsidR="00FA369C" w:rsidRDefault="00FA369C" w:rsidP="004E0DCB">
      <w:pPr>
        <w:spacing w:after="0" w:line="240" w:lineRule="auto"/>
      </w:pPr>
      <w:r>
        <w:separator/>
      </w:r>
    </w:p>
  </w:footnote>
  <w:footnote w:type="continuationSeparator" w:id="0">
    <w:p w14:paraId="1847F546" w14:textId="77777777" w:rsidR="00FA369C" w:rsidRDefault="00FA369C" w:rsidP="004E0DCB">
      <w:pPr>
        <w:spacing w:after="0" w:line="240" w:lineRule="auto"/>
      </w:pPr>
      <w:r>
        <w:continuationSeparator/>
      </w:r>
    </w:p>
  </w:footnote>
  <w:footnote w:id="1">
    <w:p w14:paraId="789DD4FB" w14:textId="77777777" w:rsidR="00B43DF6" w:rsidRPr="00BD5CAD" w:rsidRDefault="00B43DF6">
      <w:pPr>
        <w:pStyle w:val="aa"/>
        <w:rPr>
          <w:sz w:val="16"/>
        </w:rPr>
      </w:pPr>
      <w:r w:rsidRPr="00BD5CAD">
        <w:rPr>
          <w:rFonts w:ascii="Times New Roman" w:eastAsiaTheme="minorEastAsia" w:hAnsi="Times New Roman" w:cs="Times New Roman"/>
          <w:szCs w:val="24"/>
          <w:lang w:eastAsia="ru-RU"/>
        </w:rPr>
        <w:footnoteRef/>
      </w:r>
      <w:r w:rsidRPr="00BD5CAD">
        <w:rPr>
          <w:rFonts w:ascii="Times New Roman" w:eastAsiaTheme="minorEastAsia" w:hAnsi="Times New Roman" w:cs="Times New Roman"/>
          <w:szCs w:val="24"/>
          <w:lang w:eastAsia="ru-RU"/>
        </w:rPr>
        <w:t xml:space="preserve"> Заполняется при наличии документов, подтверждающих стоимость подарка.</w:t>
      </w:r>
    </w:p>
  </w:footnote>
  <w:footnote w:id="2">
    <w:p w14:paraId="5A00A62E" w14:textId="77777777" w:rsidR="00A668FA" w:rsidRPr="00BD5CAD" w:rsidRDefault="00A668FA" w:rsidP="00BD5CAD">
      <w:pPr>
        <w:pStyle w:val="aa"/>
        <w:tabs>
          <w:tab w:val="left" w:pos="1701"/>
        </w:tabs>
        <w:rPr>
          <w:rFonts w:ascii="Times New Roman" w:hAnsi="Times New Roman" w:cs="Times New Roman"/>
          <w:color w:val="000000" w:themeColor="text1"/>
          <w:szCs w:val="28"/>
        </w:rPr>
      </w:pPr>
      <w:r w:rsidRPr="00BD5CAD">
        <w:rPr>
          <w:rFonts w:ascii="Times New Roman" w:hAnsi="Times New Roman" w:cs="Times New Roman"/>
          <w:color w:val="000000" w:themeColor="text1"/>
          <w:szCs w:val="28"/>
        </w:rPr>
        <w:footnoteRef/>
      </w:r>
      <w:r w:rsidRPr="00BD5CAD">
        <w:rPr>
          <w:rFonts w:ascii="Times New Roman" w:hAnsi="Times New Roman" w:cs="Times New Roman"/>
          <w:color w:val="000000" w:themeColor="text1"/>
          <w:szCs w:val="28"/>
        </w:rPr>
        <w:t xml:space="preserve"> Заполняется при наличии документов, подтверждающих стоимость подарка.</w:t>
      </w:r>
    </w:p>
    <w:p w14:paraId="65F41C6F" w14:textId="77777777" w:rsidR="00A668FA" w:rsidRPr="00BD5CAD" w:rsidRDefault="00A668FA" w:rsidP="00BD5CAD">
      <w:pPr>
        <w:pStyle w:val="aa"/>
        <w:tabs>
          <w:tab w:val="left" w:pos="1701"/>
        </w:tabs>
        <w:rPr>
          <w:sz w:val="16"/>
        </w:rPr>
      </w:pPr>
      <w:r w:rsidRPr="00BD5CAD">
        <w:rPr>
          <w:rFonts w:ascii="Times New Roman" w:hAnsi="Times New Roman" w:cs="Times New Roman"/>
          <w:color w:val="000000" w:themeColor="text1"/>
          <w:szCs w:val="28"/>
        </w:rPr>
        <w:t>** Заполняется при принятии подарка на ответственное хранение.</w:t>
      </w:r>
    </w:p>
  </w:footnote>
  <w:footnote w:id="3">
    <w:p w14:paraId="60F3B37A" w14:textId="77777777" w:rsidR="00A53D4D" w:rsidRPr="00BD5CAD" w:rsidRDefault="00A53D4D" w:rsidP="00A53D4D">
      <w:pPr>
        <w:pStyle w:val="aa"/>
        <w:rPr>
          <w:rFonts w:ascii="Times New Roman" w:hAnsi="Times New Roman" w:cs="Times New Roman"/>
          <w:sz w:val="16"/>
        </w:rPr>
      </w:pPr>
      <w:r w:rsidRPr="00BD5CAD">
        <w:rPr>
          <w:rStyle w:val="ac"/>
          <w:rFonts w:ascii="Times New Roman" w:hAnsi="Times New Roman" w:cs="Times New Roman"/>
        </w:rPr>
        <w:footnoteRef/>
      </w:r>
      <w:r w:rsidRPr="00BD5CAD">
        <w:rPr>
          <w:rFonts w:ascii="Times New Roman" w:hAnsi="Times New Roman" w:cs="Times New Roman"/>
        </w:rPr>
        <w:t xml:space="preserve"> Заполняется при наличии документов, подтверждающих стоимость предметов.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2105151405"/>
      <w:docPartObj>
        <w:docPartGallery w:val="Page Numbers (Top of Page)"/>
        <w:docPartUnique/>
      </w:docPartObj>
    </w:sdtPr>
    <w:sdtContent>
      <w:p w14:paraId="166B8668" w14:textId="77777777" w:rsidR="00405079" w:rsidRPr="00405079" w:rsidRDefault="00405079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405079">
          <w:rPr>
            <w:rFonts w:ascii="Times New Roman" w:hAnsi="Times New Roman" w:cs="Times New Roman"/>
            <w:sz w:val="24"/>
          </w:rPr>
          <w:fldChar w:fldCharType="begin"/>
        </w:r>
        <w:r w:rsidRPr="00405079">
          <w:rPr>
            <w:rFonts w:ascii="Times New Roman" w:hAnsi="Times New Roman" w:cs="Times New Roman"/>
            <w:sz w:val="24"/>
          </w:rPr>
          <w:instrText>PAGE   \* MERGEFORMAT</w:instrText>
        </w:r>
        <w:r w:rsidRPr="00405079">
          <w:rPr>
            <w:rFonts w:ascii="Times New Roman" w:hAnsi="Times New Roman" w:cs="Times New Roman"/>
            <w:sz w:val="24"/>
          </w:rPr>
          <w:fldChar w:fldCharType="separate"/>
        </w:r>
        <w:r w:rsidR="006F5557">
          <w:rPr>
            <w:rFonts w:ascii="Times New Roman" w:hAnsi="Times New Roman" w:cs="Times New Roman"/>
            <w:noProof/>
            <w:sz w:val="24"/>
          </w:rPr>
          <w:t>2</w:t>
        </w:r>
        <w:r w:rsidRPr="00405079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360FF4EF" w14:textId="77777777" w:rsidR="00405079" w:rsidRPr="00405079" w:rsidRDefault="00405079">
    <w:pPr>
      <w:pStyle w:val="a3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13346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BA09715" w14:textId="77777777" w:rsidR="00CC484E" w:rsidRPr="004E0DCB" w:rsidRDefault="00CC484E" w:rsidP="004E0DCB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4E0DCB">
          <w:rPr>
            <w:rFonts w:ascii="Times New Roman" w:hAnsi="Times New Roman" w:cs="Times New Roman"/>
            <w:sz w:val="24"/>
          </w:rPr>
          <w:fldChar w:fldCharType="begin"/>
        </w:r>
        <w:r w:rsidRPr="004E0DCB">
          <w:rPr>
            <w:rFonts w:ascii="Times New Roman" w:hAnsi="Times New Roman" w:cs="Times New Roman"/>
            <w:sz w:val="24"/>
          </w:rPr>
          <w:instrText>PAGE   \* MERGEFORMAT</w:instrText>
        </w:r>
        <w:r w:rsidRPr="004E0DCB">
          <w:rPr>
            <w:rFonts w:ascii="Times New Roman" w:hAnsi="Times New Roman" w:cs="Times New Roman"/>
            <w:sz w:val="24"/>
          </w:rPr>
          <w:fldChar w:fldCharType="separate"/>
        </w:r>
        <w:r w:rsidR="006F5557">
          <w:rPr>
            <w:rFonts w:ascii="Times New Roman" w:hAnsi="Times New Roman" w:cs="Times New Roman"/>
            <w:noProof/>
            <w:sz w:val="24"/>
          </w:rPr>
          <w:t>2</w:t>
        </w:r>
        <w:r w:rsidRPr="004E0DC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A538" w14:textId="77777777" w:rsidR="008A1CBD" w:rsidRDefault="008A1CBD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96508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0054F2CC" w14:textId="77777777" w:rsidR="00804F8C" w:rsidRPr="004E0DCB" w:rsidRDefault="00804F8C" w:rsidP="004E0DCB">
        <w:pPr>
          <w:pStyle w:val="a3"/>
          <w:jc w:val="center"/>
          <w:rPr>
            <w:rFonts w:ascii="Times New Roman" w:hAnsi="Times New Roman" w:cs="Times New Roman"/>
            <w:sz w:val="24"/>
          </w:rPr>
        </w:pPr>
        <w:r w:rsidRPr="004E0DCB">
          <w:rPr>
            <w:rFonts w:ascii="Times New Roman" w:hAnsi="Times New Roman" w:cs="Times New Roman"/>
            <w:sz w:val="24"/>
          </w:rPr>
          <w:fldChar w:fldCharType="begin"/>
        </w:r>
        <w:r w:rsidRPr="004E0DCB">
          <w:rPr>
            <w:rFonts w:ascii="Times New Roman" w:hAnsi="Times New Roman" w:cs="Times New Roman"/>
            <w:sz w:val="24"/>
          </w:rPr>
          <w:instrText>PAGE   \* MERGEFORMAT</w:instrText>
        </w:r>
        <w:r w:rsidRPr="004E0DCB">
          <w:rPr>
            <w:rFonts w:ascii="Times New Roman" w:hAnsi="Times New Roman" w:cs="Times New Roman"/>
            <w:sz w:val="24"/>
          </w:rPr>
          <w:fldChar w:fldCharType="separate"/>
        </w:r>
        <w:r w:rsidR="006F5557">
          <w:rPr>
            <w:rFonts w:ascii="Times New Roman" w:hAnsi="Times New Roman" w:cs="Times New Roman"/>
            <w:noProof/>
            <w:sz w:val="24"/>
          </w:rPr>
          <w:t>2</w:t>
        </w:r>
        <w:r w:rsidRPr="004E0DCB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7F891" w14:textId="77777777" w:rsidR="00A55F98" w:rsidRDefault="00A55F9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CB"/>
    <w:rsid w:val="00014C5F"/>
    <w:rsid w:val="0002107E"/>
    <w:rsid w:val="00056FD6"/>
    <w:rsid w:val="00065ED3"/>
    <w:rsid w:val="00077F4D"/>
    <w:rsid w:val="000E1BCC"/>
    <w:rsid w:val="001661CA"/>
    <w:rsid w:val="00176D47"/>
    <w:rsid w:val="001C4B78"/>
    <w:rsid w:val="001C4EA5"/>
    <w:rsid w:val="00224292"/>
    <w:rsid w:val="002A7938"/>
    <w:rsid w:val="002C08A3"/>
    <w:rsid w:val="002D4A27"/>
    <w:rsid w:val="002D54AC"/>
    <w:rsid w:val="003061EC"/>
    <w:rsid w:val="00354217"/>
    <w:rsid w:val="003670DE"/>
    <w:rsid w:val="00385AFE"/>
    <w:rsid w:val="00386B3A"/>
    <w:rsid w:val="003B7695"/>
    <w:rsid w:val="003D36CD"/>
    <w:rsid w:val="00405079"/>
    <w:rsid w:val="00411D16"/>
    <w:rsid w:val="00423BEC"/>
    <w:rsid w:val="0044040A"/>
    <w:rsid w:val="004412EE"/>
    <w:rsid w:val="004A6F68"/>
    <w:rsid w:val="004B4DF3"/>
    <w:rsid w:val="004C56B3"/>
    <w:rsid w:val="004D5A95"/>
    <w:rsid w:val="004E0DCB"/>
    <w:rsid w:val="004E1EE0"/>
    <w:rsid w:val="004F3DA5"/>
    <w:rsid w:val="00557F6D"/>
    <w:rsid w:val="005630C5"/>
    <w:rsid w:val="00580F6A"/>
    <w:rsid w:val="005A003B"/>
    <w:rsid w:val="005A7693"/>
    <w:rsid w:val="006006DA"/>
    <w:rsid w:val="0060693A"/>
    <w:rsid w:val="00620BC7"/>
    <w:rsid w:val="00634F4A"/>
    <w:rsid w:val="006701D3"/>
    <w:rsid w:val="00676BEF"/>
    <w:rsid w:val="006B0D3D"/>
    <w:rsid w:val="006C2E98"/>
    <w:rsid w:val="006E1EA2"/>
    <w:rsid w:val="006E20BD"/>
    <w:rsid w:val="006F5557"/>
    <w:rsid w:val="00714B0A"/>
    <w:rsid w:val="007A6600"/>
    <w:rsid w:val="007C4E84"/>
    <w:rsid w:val="007C6A1B"/>
    <w:rsid w:val="007D3163"/>
    <w:rsid w:val="007E09FB"/>
    <w:rsid w:val="00804F8C"/>
    <w:rsid w:val="008227C5"/>
    <w:rsid w:val="0083233C"/>
    <w:rsid w:val="00843A02"/>
    <w:rsid w:val="00850C31"/>
    <w:rsid w:val="00885D73"/>
    <w:rsid w:val="008A1CBD"/>
    <w:rsid w:val="008A6911"/>
    <w:rsid w:val="008A7B3F"/>
    <w:rsid w:val="008B1995"/>
    <w:rsid w:val="008B7487"/>
    <w:rsid w:val="00967EC4"/>
    <w:rsid w:val="009721ED"/>
    <w:rsid w:val="00995059"/>
    <w:rsid w:val="009C4A31"/>
    <w:rsid w:val="009D13AD"/>
    <w:rsid w:val="00A24105"/>
    <w:rsid w:val="00A37147"/>
    <w:rsid w:val="00A53D4D"/>
    <w:rsid w:val="00A55F98"/>
    <w:rsid w:val="00A6062C"/>
    <w:rsid w:val="00A64BF3"/>
    <w:rsid w:val="00A64ECB"/>
    <w:rsid w:val="00A668FA"/>
    <w:rsid w:val="00A7767C"/>
    <w:rsid w:val="00A903FC"/>
    <w:rsid w:val="00AE1D28"/>
    <w:rsid w:val="00AF6C49"/>
    <w:rsid w:val="00B0226D"/>
    <w:rsid w:val="00B12D3A"/>
    <w:rsid w:val="00B1532A"/>
    <w:rsid w:val="00B43DF6"/>
    <w:rsid w:val="00BA7FE6"/>
    <w:rsid w:val="00BB5E91"/>
    <w:rsid w:val="00BC44BB"/>
    <w:rsid w:val="00BD5CAD"/>
    <w:rsid w:val="00BE22C1"/>
    <w:rsid w:val="00BE2987"/>
    <w:rsid w:val="00C52C0E"/>
    <w:rsid w:val="00C65C47"/>
    <w:rsid w:val="00C67403"/>
    <w:rsid w:val="00C94DA2"/>
    <w:rsid w:val="00CA2429"/>
    <w:rsid w:val="00CC484E"/>
    <w:rsid w:val="00CE4DA4"/>
    <w:rsid w:val="00D00A7A"/>
    <w:rsid w:val="00D01992"/>
    <w:rsid w:val="00D96ADC"/>
    <w:rsid w:val="00DA2BF6"/>
    <w:rsid w:val="00DB3EE8"/>
    <w:rsid w:val="00DC3332"/>
    <w:rsid w:val="00DD6891"/>
    <w:rsid w:val="00DE66C4"/>
    <w:rsid w:val="00E1111A"/>
    <w:rsid w:val="00E167D3"/>
    <w:rsid w:val="00E32534"/>
    <w:rsid w:val="00E41A4B"/>
    <w:rsid w:val="00E5013B"/>
    <w:rsid w:val="00E54CCB"/>
    <w:rsid w:val="00E91E7D"/>
    <w:rsid w:val="00EC230D"/>
    <w:rsid w:val="00EC6144"/>
    <w:rsid w:val="00ED5220"/>
    <w:rsid w:val="00ED6A1D"/>
    <w:rsid w:val="00ED7297"/>
    <w:rsid w:val="00EE6114"/>
    <w:rsid w:val="00F1480E"/>
    <w:rsid w:val="00F5747B"/>
    <w:rsid w:val="00FA369C"/>
    <w:rsid w:val="00FA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1A30B"/>
  <w15:chartTrackingRefBased/>
  <w15:docId w15:val="{51C6B907-DE32-46F2-8A59-84D595FB0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D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E0D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E0D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0D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E0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0DCB"/>
  </w:style>
  <w:style w:type="paragraph" w:styleId="a5">
    <w:name w:val="footer"/>
    <w:basedOn w:val="a"/>
    <w:link w:val="a6"/>
    <w:uiPriority w:val="99"/>
    <w:unhideWhenUsed/>
    <w:rsid w:val="004E0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0DCB"/>
  </w:style>
  <w:style w:type="paragraph" w:styleId="a7">
    <w:name w:val="endnote text"/>
    <w:basedOn w:val="a"/>
    <w:link w:val="a8"/>
    <w:uiPriority w:val="99"/>
    <w:rsid w:val="00BE22C1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rsid w:val="00BE22C1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rsid w:val="00BE22C1"/>
    <w:rPr>
      <w:rFonts w:cs="Times New Roman"/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B43DF6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43DF6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B43D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2060C-4084-4241-A629-1F2B1188B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11</Pages>
  <Words>2787</Words>
  <Characters>15890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Чуркин Владислав Николаевич</dc:creator>
  <cp:keywords/>
  <dc:description/>
  <cp:lastModifiedBy>Пискунов Александр Михайлович</cp:lastModifiedBy>
  <cp:revision>12</cp:revision>
  <cp:lastPrinted>2023-05-29T06:52:00Z</cp:lastPrinted>
  <dcterms:created xsi:type="dcterms:W3CDTF">2023-04-17T08:24:00Z</dcterms:created>
  <dcterms:modified xsi:type="dcterms:W3CDTF">2023-05-30T10:58:00Z</dcterms:modified>
</cp:coreProperties>
</file>